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3063F0FA" w14:textId="0FFCD0E9" w:rsidR="009B7E29" w:rsidRPr="003224CE" w:rsidRDefault="009A55B7" w:rsidP="00322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8D5D70" wp14:editId="37E7FD18">
                <wp:simplePos x="0" y="0"/>
                <wp:positionH relativeFrom="column">
                  <wp:posOffset>-293427</wp:posOffset>
                </wp:positionH>
                <wp:positionV relativeFrom="paragraph">
                  <wp:posOffset>1344304</wp:posOffset>
                </wp:positionV>
                <wp:extent cx="4116705" cy="402779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705" cy="4027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D6B23" w14:textId="3533DBBB" w:rsidR="000F4606" w:rsidRPr="00136640" w:rsidRDefault="00652C7E" w:rsidP="00503D0F">
                            <w:pPr>
                              <w:jc w:val="both"/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136640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 xml:space="preserve">For the first two weeks of Term 3, the Grade </w:t>
                            </w:r>
                            <w:r w:rsidR="00A06884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>3/4 team has been learning how to unpack information from a variety of text types including identify</w:t>
                            </w:r>
                            <w:r w:rsidR="00A01D24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>ing</w:t>
                            </w:r>
                            <w:r w:rsidR="00A06884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 xml:space="preserve"> the important information within persuasive texts. In Writing, the students have been learning how to structur</w:t>
                            </w:r>
                            <w:r w:rsidR="00AD41DF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 xml:space="preserve">e their persuasive writing and </w:t>
                            </w:r>
                            <w:r w:rsidR="00A06884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 xml:space="preserve">how to hook the reader in with persuasive techniques such as rhetorical questions, </w:t>
                            </w:r>
                            <w:r w:rsidR="00A01D24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>exaggeration and emotive langu</w:t>
                            </w:r>
                            <w:r w:rsidR="00AD41DF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 xml:space="preserve">age. In Reading, </w:t>
                            </w:r>
                            <w:r w:rsidR="009A55B7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 xml:space="preserve">student conferencing </w:t>
                            </w:r>
                            <w:bookmarkStart w:id="0" w:name="_GoBack"/>
                            <w:bookmarkEnd w:id="0"/>
                            <w:r w:rsidR="009A55B7">
                              <w:rPr>
                                <w:rFonts w:ascii="PingFang SC" w:eastAsia="PingFang SC" w:hAnsi="PingFang SC"/>
                                <w:sz w:val="26"/>
                                <w:szCs w:val="26"/>
                                <w:lang w:val="en-AU"/>
                              </w:rPr>
                              <w:t xml:space="preserve">is well underway. Students each have individual goals which they practise during independent reading. The teachers confer with the students regularly to support them achieving their reading goals.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D5D7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3.1pt;margin-top:105.85pt;width:324.15pt;height:31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" filled="f" stroked="f">
                <v:textbox>
                  <w:txbxContent>
                    <w:p w14:paraId="7FDD6B23" w14:textId="3533DBBB" w:rsidR="000F4606" w:rsidRPr="00136640" w:rsidRDefault="00652C7E" w:rsidP="00503D0F">
                      <w:pPr>
                        <w:jc w:val="both"/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</w:pPr>
                      <w:r w:rsidRPr="00136640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 xml:space="preserve">For the first two weeks of Term 3, the Grade </w:t>
                      </w:r>
                      <w:r w:rsidR="00A06884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>3/4 team has been learning how to unpack information from a variety of text types including identify</w:t>
                      </w:r>
                      <w:r w:rsidR="00A01D24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>ing</w:t>
                      </w:r>
                      <w:r w:rsidR="00A06884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 xml:space="preserve"> the important information within persuasive texts. In Writing, the students have been learning how to structur</w:t>
                      </w:r>
                      <w:r w:rsidR="00AD41DF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 xml:space="preserve">e their persuasive writing and </w:t>
                      </w:r>
                      <w:r w:rsidR="00A06884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 xml:space="preserve">how to hook the reader in with persuasive techniques such as rhetorical questions, </w:t>
                      </w:r>
                      <w:r w:rsidR="00A01D24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>exaggeration and emotive langu</w:t>
                      </w:r>
                      <w:r w:rsidR="00AD41DF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 xml:space="preserve">age. In Reading, </w:t>
                      </w:r>
                      <w:r w:rsidR="009A55B7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 xml:space="preserve">student conferencing </w:t>
                      </w:r>
                      <w:bookmarkStart w:id="1" w:name="_GoBack"/>
                      <w:bookmarkEnd w:id="1"/>
                      <w:r w:rsidR="009A55B7">
                        <w:rPr>
                          <w:rFonts w:ascii="PingFang SC" w:eastAsia="PingFang SC" w:hAnsi="PingFang SC"/>
                          <w:sz w:val="26"/>
                          <w:szCs w:val="26"/>
                          <w:lang w:val="en-AU"/>
                        </w:rPr>
                        <w:t xml:space="preserve">is well underway. Students each have individual goals which they practise during independent reading. The teachers confer with the students regularly to support them achieving their reading goals.  </w:t>
                      </w:r>
                    </w:p>
                  </w:txbxContent>
                </v:textbox>
              </v:shape>
            </w:pict>
          </mc:Fallback>
        </mc:AlternateContent>
      </w:r>
      <w:r w:rsidR="00AD41DF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C1E5E8A" wp14:editId="21795870">
                <wp:simplePos x="0" y="0"/>
                <wp:positionH relativeFrom="column">
                  <wp:posOffset>4046220</wp:posOffset>
                </wp:positionH>
                <wp:positionV relativeFrom="paragraph">
                  <wp:posOffset>6165120</wp:posOffset>
                </wp:positionV>
                <wp:extent cx="2976668" cy="3211470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68" cy="321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39E60" w14:textId="77777777" w:rsidR="009A55B7" w:rsidRPr="009A55B7" w:rsidRDefault="009A55B7" w:rsidP="00014420">
                            <w:pPr>
                              <w:jc w:val="both"/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</w:pPr>
                            <w:r w:rsidRPr="009A55B7"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>In the garden, the students are having a wonderful time</w:t>
                            </w:r>
                            <w:r w:rsidRPr="009A55B7"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r w:rsidRPr="009A55B7"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  <w:t>harvesting, weeding, pla</w:t>
                            </w:r>
                            <w:r w:rsidRPr="009A55B7"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  <w:t>nting, pruning and composting. The gardening program allows students to work together in teams to achieve a goal.</w:t>
                            </w:r>
                          </w:p>
                          <w:p w14:paraId="437B365E" w14:textId="77777777" w:rsidR="009A55B7" w:rsidRPr="009A55B7" w:rsidRDefault="009A55B7" w:rsidP="00014420">
                            <w:pPr>
                              <w:jc w:val="both"/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</w:pPr>
                            <w:r w:rsidRPr="009A55B7"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  <w:t>In the kitchen, the students are chopping, blending, serving, cleaning, glazing and, of course, eating. Teamwork is also a value that is promoting during kitchen time.</w:t>
                            </w:r>
                          </w:p>
                          <w:p w14:paraId="793F1E9E" w14:textId="10DF02E7" w:rsidR="0052175E" w:rsidRPr="009A55B7" w:rsidRDefault="009A55B7" w:rsidP="0001442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  <w:t>The SAKGP is</w:t>
                            </w:r>
                            <w:r w:rsidRPr="009A55B7"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  <w:t xml:space="preserve"> a fantastic program and we are always looking for parent support</w:t>
                            </w:r>
                            <w:r>
                              <w:rPr>
                                <w:rFonts w:ascii="PingFang SC" w:eastAsia="PingFang SC" w:hAnsi="PingFang SC"/>
                                <w:szCs w:val="26"/>
                                <w:lang w:val="en-A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5E8A" id="Text Box 28" o:spid="_x0000_s1027" type="#_x0000_t202" style="position:absolute;margin-left:318.6pt;margin-top:485.45pt;width:234.4pt;height:252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" filled="f" stroked="f">
                <v:textbox>
                  <w:txbxContent>
                    <w:p w14:paraId="6E939E60" w14:textId="77777777" w:rsidR="009A55B7" w:rsidRPr="009A55B7" w:rsidRDefault="009A55B7" w:rsidP="00014420">
                      <w:pPr>
                        <w:jc w:val="both"/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</w:pPr>
                      <w:r w:rsidRPr="009A55B7">
                        <w:rPr>
                          <w:rFonts w:ascii="PingFang SC" w:eastAsia="PingFang SC" w:hAnsi="PingFang SC"/>
                          <w:lang w:val="en-AU"/>
                        </w:rPr>
                        <w:t>In the garden, the students are having a wonderful time</w:t>
                      </w:r>
                      <w:r w:rsidRPr="009A55B7"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  <w:t xml:space="preserve"> </w:t>
                      </w:r>
                      <w:r w:rsidRPr="009A55B7"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  <w:t>harvesting, weeding, pla</w:t>
                      </w:r>
                      <w:r w:rsidRPr="009A55B7"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  <w:t>nting, pruning and composting. The gardening program allows students to work together in teams to achieve a goal.</w:t>
                      </w:r>
                    </w:p>
                    <w:p w14:paraId="437B365E" w14:textId="77777777" w:rsidR="009A55B7" w:rsidRPr="009A55B7" w:rsidRDefault="009A55B7" w:rsidP="00014420">
                      <w:pPr>
                        <w:jc w:val="both"/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</w:pPr>
                      <w:r w:rsidRPr="009A55B7"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  <w:t>In the kitchen, the students are chopping, blending, serving, cleaning, glazing and, of course, eating. Teamwork is also a value that is promoting during kitchen time.</w:t>
                      </w:r>
                    </w:p>
                    <w:p w14:paraId="793F1E9E" w14:textId="10DF02E7" w:rsidR="0052175E" w:rsidRPr="009A55B7" w:rsidRDefault="009A55B7" w:rsidP="00014420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  <w:t>The SAKGP is</w:t>
                      </w:r>
                      <w:r w:rsidRPr="009A55B7"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  <w:t xml:space="preserve"> a fantastic program and we are always looking for parent support</w:t>
                      </w:r>
                      <w:r>
                        <w:rPr>
                          <w:rFonts w:ascii="PingFang SC" w:eastAsia="PingFang SC" w:hAnsi="PingFang SC"/>
                          <w:szCs w:val="26"/>
                          <w:lang w:val="en-A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D41DF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D57437B" wp14:editId="11F3352F">
                <wp:simplePos x="0" y="0"/>
                <wp:positionH relativeFrom="column">
                  <wp:posOffset>4046220</wp:posOffset>
                </wp:positionH>
                <wp:positionV relativeFrom="paragraph">
                  <wp:posOffset>5370195</wp:posOffset>
                </wp:positionV>
                <wp:extent cx="2674620" cy="873125"/>
                <wp:effectExtent l="0" t="0" r="0" b="317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5923C" w14:textId="77777777" w:rsidR="00AD41DF" w:rsidRPr="0091718D" w:rsidRDefault="00AD41DF" w:rsidP="00AD41DF">
                            <w:pPr>
                              <w:rPr>
                                <w:rFonts w:ascii="Segoe Print" w:hAnsi="Segoe Print"/>
                                <w:lang w:val="en-AU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lang w:val="en-AU"/>
                              </w:rPr>
                              <w:t>Stephanie Alexander Kitchen Garden Program</w:t>
                            </w:r>
                          </w:p>
                          <w:p w14:paraId="1278A1C2" w14:textId="2B246D65" w:rsidR="00734BDD" w:rsidRPr="00734BDD" w:rsidRDefault="00734BDD" w:rsidP="00734BDD">
                            <w:pPr>
                              <w:rPr>
                                <w:rFonts w:ascii="Segoe Print" w:hAnsi="Segoe Print"/>
                                <w:sz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437B" id="Text Box 25" o:spid="_x0000_s1028" type="#_x0000_t202" style="position:absolute;margin-left:318.6pt;margin-top:422.85pt;width:210.6pt;height:68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" filled="f" stroked="f">
                <v:textbox>
                  <w:txbxContent>
                    <w:p w14:paraId="2F85923C" w14:textId="77777777" w:rsidR="00AD41DF" w:rsidRPr="0091718D" w:rsidRDefault="00AD41DF" w:rsidP="00AD41DF">
                      <w:pPr>
                        <w:rPr>
                          <w:rFonts w:ascii="Segoe Print" w:hAnsi="Segoe Print"/>
                          <w:lang w:val="en-AU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lang w:val="en-AU"/>
                        </w:rPr>
                        <w:t>Stephanie Alexander Kitchen Garden Program</w:t>
                      </w:r>
                    </w:p>
                    <w:p w14:paraId="1278A1C2" w14:textId="2B246D65" w:rsidR="00734BDD" w:rsidRPr="00734BDD" w:rsidRDefault="00734BDD" w:rsidP="00734BDD">
                      <w:pPr>
                        <w:rPr>
                          <w:rFonts w:ascii="Segoe Print" w:hAnsi="Segoe Print"/>
                          <w:sz w:val="44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4420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9696106" wp14:editId="27D7D0C6">
                <wp:simplePos x="0" y="0"/>
                <wp:positionH relativeFrom="column">
                  <wp:posOffset>4047068</wp:posOffset>
                </wp:positionH>
                <wp:positionV relativeFrom="paragraph">
                  <wp:posOffset>220133</wp:posOffset>
                </wp:positionV>
                <wp:extent cx="2976668" cy="1259840"/>
                <wp:effectExtent l="0" t="0" r="0" b="1016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68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AE555" w14:textId="581164FD" w:rsidR="00237FC4" w:rsidRPr="00A06884" w:rsidRDefault="00A06884" w:rsidP="00A06884">
                            <w:pPr>
                              <w:spacing w:after="0" w:line="257" w:lineRule="auto"/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</w:pPr>
                            <w:r w:rsidRPr="00A06884">
                              <w:rPr>
                                <w:rFonts w:ascii="PingFang SC" w:eastAsia="PingFang SC" w:hAnsi="PingFang SC"/>
                                <w:b/>
                                <w:sz w:val="24"/>
                                <w:lang w:val="en-AU"/>
                              </w:rPr>
                              <w:t>NAPLAN</w:t>
                            </w:r>
                            <w:r w:rsidR="00503D0F" w:rsidRPr="00A06884">
                              <w:rPr>
                                <w:rFonts w:ascii="PingFang SC" w:eastAsia="PingFang SC" w:hAnsi="PingFang SC"/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>5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 xml:space="preserve"> May</w:t>
                            </w:r>
                          </w:p>
                          <w:p w14:paraId="2E5C138E" w14:textId="027A3C63" w:rsidR="00A06884" w:rsidRPr="00A06884" w:rsidRDefault="00A06884" w:rsidP="00A06884">
                            <w:pPr>
                              <w:spacing w:after="0" w:line="257" w:lineRule="auto"/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</w:pPr>
                            <w:r w:rsidRPr="00A06884">
                              <w:rPr>
                                <w:rFonts w:ascii="PingFang SC" w:eastAsia="PingFang SC" w:hAnsi="PingFang SC"/>
                                <w:b/>
                                <w:sz w:val="24"/>
                                <w:lang w:val="en-AU"/>
                              </w:rPr>
                              <w:t xml:space="preserve">Swimming 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>22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 xml:space="preserve"> May – 2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 xml:space="preserve"> June</w:t>
                            </w:r>
                          </w:p>
                          <w:p w14:paraId="266B440F" w14:textId="6B05564D" w:rsidR="00A06884" w:rsidRPr="00A06884" w:rsidRDefault="00A06884" w:rsidP="00A06884">
                            <w:pPr>
                              <w:spacing w:after="0" w:line="257" w:lineRule="auto"/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</w:pPr>
                            <w:r w:rsidRPr="00A06884">
                              <w:rPr>
                                <w:rFonts w:ascii="PingFang SC" w:eastAsia="PingFang SC" w:hAnsi="PingFang SC"/>
                                <w:b/>
                                <w:sz w:val="24"/>
                                <w:lang w:val="en-AU"/>
                              </w:rPr>
                              <w:t xml:space="preserve">Life Ed Van 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>13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 xml:space="preserve"> June – 16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 xml:space="preserve"> June</w:t>
                            </w:r>
                          </w:p>
                          <w:p w14:paraId="46CCCACC" w14:textId="1BDE9225" w:rsidR="00A06884" w:rsidRPr="00A06884" w:rsidRDefault="00A06884" w:rsidP="00A06884">
                            <w:pPr>
                              <w:spacing w:after="0" w:line="257" w:lineRule="auto"/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PingFang SC" w:eastAsia="PingFang SC" w:hAnsi="PingFang SC"/>
                                <w:b/>
                                <w:sz w:val="24"/>
                                <w:lang w:val="en-AU"/>
                              </w:rPr>
                              <w:t xml:space="preserve">Production </w:t>
                            </w:r>
                            <w:r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>18</w:t>
                            </w:r>
                            <w:r w:rsidRPr="00A06884">
                              <w:rPr>
                                <w:rFonts w:ascii="PingFang SC" w:eastAsia="PingFang SC" w:hAnsi="PingFang SC"/>
                                <w:i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  <w:t xml:space="preserve"> September</w:t>
                            </w:r>
                          </w:p>
                          <w:p w14:paraId="7504D854" w14:textId="77777777" w:rsidR="00A06884" w:rsidRPr="00A06884" w:rsidRDefault="00A06884" w:rsidP="00237FC4">
                            <w:pPr>
                              <w:rPr>
                                <w:rFonts w:ascii="PingFang SC" w:eastAsia="PingFang SC" w:hAnsi="PingFang SC"/>
                                <w:i/>
                                <w:sz w:val="24"/>
                                <w:lang w:val="en-AU"/>
                              </w:rPr>
                            </w:pPr>
                          </w:p>
                          <w:p w14:paraId="189DA83C" w14:textId="77777777" w:rsidR="00503D0F" w:rsidRPr="00A06884" w:rsidRDefault="00503D0F" w:rsidP="00237FC4">
                            <w:pPr>
                              <w:rPr>
                                <w:sz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6106" id="Text Box 193" o:spid="_x0000_s1029" type="#_x0000_t202" style="position:absolute;margin-left:318.65pt;margin-top:17.35pt;width:234.4pt;height:99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" filled="f" stroked="f">
                <v:textbox>
                  <w:txbxContent>
                    <w:p w14:paraId="4D8AE555" w14:textId="581164FD" w:rsidR="00237FC4" w:rsidRPr="00A06884" w:rsidRDefault="00A06884" w:rsidP="00A06884">
                      <w:pPr>
                        <w:spacing w:after="0" w:line="257" w:lineRule="auto"/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</w:pPr>
                      <w:r w:rsidRPr="00A06884">
                        <w:rPr>
                          <w:rFonts w:ascii="PingFang SC" w:eastAsia="PingFang SC" w:hAnsi="PingFang SC"/>
                          <w:b/>
                          <w:sz w:val="24"/>
                          <w:lang w:val="en-AU"/>
                        </w:rPr>
                        <w:t>NAPLAN</w:t>
                      </w:r>
                      <w:r w:rsidR="00503D0F" w:rsidRPr="00A06884">
                        <w:rPr>
                          <w:rFonts w:ascii="PingFang SC" w:eastAsia="PingFang SC" w:hAnsi="PingFang SC"/>
                          <w:sz w:val="24"/>
                          <w:lang w:val="en-AU"/>
                        </w:rPr>
                        <w:t xml:space="preserve"> 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>5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 xml:space="preserve"> May</w:t>
                      </w:r>
                    </w:p>
                    <w:p w14:paraId="2E5C138E" w14:textId="027A3C63" w:rsidR="00A06884" w:rsidRPr="00A06884" w:rsidRDefault="00A06884" w:rsidP="00A06884">
                      <w:pPr>
                        <w:spacing w:after="0" w:line="257" w:lineRule="auto"/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</w:pPr>
                      <w:r w:rsidRPr="00A06884">
                        <w:rPr>
                          <w:rFonts w:ascii="PingFang SC" w:eastAsia="PingFang SC" w:hAnsi="PingFang SC"/>
                          <w:b/>
                          <w:sz w:val="24"/>
                          <w:lang w:val="en-AU"/>
                        </w:rPr>
                        <w:t xml:space="preserve">Swimming 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>22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vertAlign w:val="superscript"/>
                          <w:lang w:val="en-AU"/>
                        </w:rPr>
                        <w:t>nd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 xml:space="preserve"> May – 2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vertAlign w:val="superscript"/>
                          <w:lang w:val="en-AU"/>
                        </w:rPr>
                        <w:t>nd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 xml:space="preserve"> June</w:t>
                      </w:r>
                    </w:p>
                    <w:p w14:paraId="266B440F" w14:textId="6B05564D" w:rsidR="00A06884" w:rsidRPr="00A06884" w:rsidRDefault="00A06884" w:rsidP="00A06884">
                      <w:pPr>
                        <w:spacing w:after="0" w:line="257" w:lineRule="auto"/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</w:pPr>
                      <w:r w:rsidRPr="00A06884">
                        <w:rPr>
                          <w:rFonts w:ascii="PingFang SC" w:eastAsia="PingFang SC" w:hAnsi="PingFang SC"/>
                          <w:b/>
                          <w:sz w:val="24"/>
                          <w:lang w:val="en-AU"/>
                        </w:rPr>
                        <w:t xml:space="preserve">Life Ed Van 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>13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 xml:space="preserve"> June – 16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 xml:space="preserve"> June</w:t>
                      </w:r>
                    </w:p>
                    <w:p w14:paraId="46CCCACC" w14:textId="1BDE9225" w:rsidR="00A06884" w:rsidRPr="00A06884" w:rsidRDefault="00A06884" w:rsidP="00A06884">
                      <w:pPr>
                        <w:spacing w:after="0" w:line="257" w:lineRule="auto"/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</w:pPr>
                      <w:r>
                        <w:rPr>
                          <w:rFonts w:ascii="PingFang SC" w:eastAsia="PingFang SC" w:hAnsi="PingFang SC"/>
                          <w:b/>
                          <w:sz w:val="24"/>
                          <w:lang w:val="en-AU"/>
                        </w:rPr>
                        <w:t xml:space="preserve">Production </w:t>
                      </w:r>
                      <w:r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>18</w:t>
                      </w:r>
                      <w:r w:rsidRPr="00A06884">
                        <w:rPr>
                          <w:rFonts w:ascii="PingFang SC" w:eastAsia="PingFang SC" w:hAnsi="PingFang SC"/>
                          <w:i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  <w:t xml:space="preserve"> September</w:t>
                      </w:r>
                    </w:p>
                    <w:p w14:paraId="7504D854" w14:textId="77777777" w:rsidR="00A06884" w:rsidRPr="00A06884" w:rsidRDefault="00A06884" w:rsidP="00237FC4">
                      <w:pPr>
                        <w:rPr>
                          <w:rFonts w:ascii="PingFang SC" w:eastAsia="PingFang SC" w:hAnsi="PingFang SC"/>
                          <w:i/>
                          <w:sz w:val="24"/>
                          <w:lang w:val="en-AU"/>
                        </w:rPr>
                      </w:pPr>
                    </w:p>
                    <w:p w14:paraId="189DA83C" w14:textId="77777777" w:rsidR="00503D0F" w:rsidRPr="00A06884" w:rsidRDefault="00503D0F" w:rsidP="00237FC4">
                      <w:pPr>
                        <w:rPr>
                          <w:sz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420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D723EEB" wp14:editId="6D6AB75F">
                <wp:simplePos x="0" y="0"/>
                <wp:positionH relativeFrom="column">
                  <wp:posOffset>4046855</wp:posOffset>
                </wp:positionH>
                <wp:positionV relativeFrom="paragraph">
                  <wp:posOffset>2974340</wp:posOffset>
                </wp:positionV>
                <wp:extent cx="2976245" cy="2288540"/>
                <wp:effectExtent l="0" t="0" r="20955" b="22860"/>
                <wp:wrapThrough wrapText="bothSides">
                  <wp:wrapPolygon edited="0">
                    <wp:start x="0" y="0"/>
                    <wp:lineTo x="0" y="21576"/>
                    <wp:lineTo x="21568" y="21576"/>
                    <wp:lineTo x="21568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228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0294AD3" id="Rectangle_x0020_196" o:spid="_x0000_s1026" style="position:absolute;margin-left:318.65pt;margin-top:234.2pt;width:234.35pt;height:180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" fillcolor="white [3201]" strokecolor="black [3200]" strokeweight="1pt">
                <w10:wrap type="through"/>
              </v:rect>
            </w:pict>
          </mc:Fallback>
        </mc:AlternateContent>
      </w:r>
      <w:r w:rsidR="00014420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D1A51AE" wp14:editId="32099F5D">
                <wp:simplePos x="0" y="0"/>
                <wp:positionH relativeFrom="column">
                  <wp:posOffset>4047067</wp:posOffset>
                </wp:positionH>
                <wp:positionV relativeFrom="paragraph">
                  <wp:posOffset>1936044</wp:posOffset>
                </wp:positionV>
                <wp:extent cx="3088005" cy="1038296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103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88D4" w14:textId="77777777" w:rsidR="00AD41DF" w:rsidRDefault="00AD41DF" w:rsidP="00AD41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ingFang SC" w:eastAsia="PingFang SC" w:hAnsi="PingFang SC"/>
                                <w:i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PingFang SC" w:eastAsia="PingFang SC" w:hAnsi="PingFang SC"/>
                                <w:i/>
                                <w:sz w:val="28"/>
                                <w:lang w:val="en-AU"/>
                              </w:rPr>
                              <w:t>Swimming</w:t>
                            </w:r>
                          </w:p>
                          <w:p w14:paraId="53A2D7FE" w14:textId="3C27BF75" w:rsidR="00014420" w:rsidRPr="00AD41DF" w:rsidRDefault="00014420" w:rsidP="00AD41DF">
                            <w:pPr>
                              <w:rPr>
                                <w:rFonts w:ascii="PingFang SC" w:eastAsia="PingFang SC" w:hAnsi="PingFang SC"/>
                                <w:i/>
                                <w:sz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51AE" id="Text Box 29" o:spid="_x0000_s1030" type="#_x0000_t202" style="position:absolute;margin-left:318.65pt;margin-top:152.45pt;width:243.15pt;height:81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" filled="f" stroked="f">
                <v:textbox>
                  <w:txbxContent>
                    <w:p w14:paraId="2C0588D4" w14:textId="77777777" w:rsidR="00AD41DF" w:rsidRDefault="00AD41DF" w:rsidP="00AD41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ingFang SC" w:eastAsia="PingFang SC" w:hAnsi="PingFang SC"/>
                          <w:i/>
                          <w:sz w:val="28"/>
                          <w:lang w:val="en-AU"/>
                        </w:rPr>
                      </w:pPr>
                      <w:r>
                        <w:rPr>
                          <w:rFonts w:ascii="PingFang SC" w:eastAsia="PingFang SC" w:hAnsi="PingFang SC"/>
                          <w:i/>
                          <w:sz w:val="28"/>
                          <w:lang w:val="en-AU"/>
                        </w:rPr>
                        <w:t>Swimming</w:t>
                      </w:r>
                    </w:p>
                    <w:p w14:paraId="53A2D7FE" w14:textId="3C27BF75" w:rsidR="00014420" w:rsidRPr="00AD41DF" w:rsidRDefault="00014420" w:rsidP="00AD41DF">
                      <w:pPr>
                        <w:rPr>
                          <w:rFonts w:ascii="PingFang SC" w:eastAsia="PingFang SC" w:hAnsi="PingFang SC"/>
                          <w:i/>
                          <w:sz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5B6">
        <w:rPr>
          <w:noProof/>
          <w:sz w:val="96"/>
          <w:szCs w:val="96"/>
          <w:lang w:val="en-AU" w:eastAsia="en-AU"/>
        </w:rPr>
        <w:drawing>
          <wp:anchor distT="0" distB="0" distL="114300" distR="114300" simplePos="0" relativeHeight="251752960" behindDoc="0" locked="0" layoutInCell="1" allowOverlap="1" wp14:anchorId="14610C1D" wp14:editId="36338356">
            <wp:simplePos x="0" y="0"/>
            <wp:positionH relativeFrom="column">
              <wp:posOffset>-242312</wp:posOffset>
            </wp:positionH>
            <wp:positionV relativeFrom="paragraph">
              <wp:posOffset>-404208</wp:posOffset>
            </wp:positionV>
            <wp:extent cx="816610" cy="802640"/>
            <wp:effectExtent l="25400" t="0" r="72390" b="0"/>
            <wp:wrapNone/>
            <wp:docPr id="3" name="Picture 3" descr="../../../../Pictures/Dorset%20PS%20Logo/Dorset%20PS%20Logo%20Leaf%20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ictures/Dorset%20PS%20Logo/Dorset%20PS%20Logo%20Leaf%20Transp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9468">
                      <a:off x="0" y="0"/>
                      <a:ext cx="81661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DB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F59C64E" wp14:editId="714237D5">
                <wp:simplePos x="0" y="0"/>
                <wp:positionH relativeFrom="column">
                  <wp:posOffset>4047068</wp:posOffset>
                </wp:positionH>
                <wp:positionV relativeFrom="paragraph">
                  <wp:posOffset>3426178</wp:posOffset>
                </wp:positionV>
                <wp:extent cx="2976668" cy="20599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68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1121" w14:textId="77777777" w:rsidR="00AD41DF" w:rsidRPr="00743E87" w:rsidRDefault="00AD41DF" w:rsidP="00AD41DF">
                            <w:pPr>
                              <w:spacing w:after="0"/>
                              <w:rPr>
                                <w:rFonts w:ascii="PingFang SC" w:eastAsia="PingFang SC" w:hAnsi="PingFang SC"/>
                                <w:sz w:val="26"/>
                                <w:lang w:val="en-AU"/>
                              </w:rPr>
                            </w:pPr>
                            <w:r w:rsidRPr="00743E87">
                              <w:rPr>
                                <w:rFonts w:ascii="PingFang SC" w:eastAsia="PingFang SC" w:hAnsi="PingFang SC"/>
                                <w:sz w:val="26"/>
                                <w:lang w:val="en-AU"/>
                              </w:rPr>
                              <w:t xml:space="preserve">The students have been rotating through some track and field sports the past few weeks. We have seen some </w:t>
                            </w:r>
                            <w:r>
                              <w:rPr>
                                <w:rFonts w:ascii="PingFang SC" w:eastAsia="PingFang SC" w:hAnsi="PingFang SC"/>
                                <w:sz w:val="26"/>
                                <w:lang w:val="en-AU"/>
                              </w:rPr>
                              <w:t xml:space="preserve">stars in the making in the high jump, hurdles, shot-put and sprinting. </w:t>
                            </w:r>
                          </w:p>
                          <w:p w14:paraId="1B0F20A4" w14:textId="77777777" w:rsidR="00503D0F" w:rsidRDefault="00503D0F" w:rsidP="0091718D">
                            <w:pPr>
                              <w:spacing w:after="0"/>
                              <w:rPr>
                                <w:rFonts w:ascii="PingFang SC" w:eastAsia="PingFang SC" w:hAnsi="PingFang SC"/>
                                <w:sz w:val="36"/>
                                <w:lang w:val="en-AU"/>
                              </w:rPr>
                            </w:pPr>
                          </w:p>
                          <w:p w14:paraId="4DAEA733" w14:textId="6C8E8D38" w:rsidR="00503D0F" w:rsidRPr="00503D0F" w:rsidRDefault="00503D0F" w:rsidP="0091718D">
                            <w:pPr>
                              <w:spacing w:after="0"/>
                              <w:rPr>
                                <w:rFonts w:ascii="PingFang SC" w:eastAsia="PingFang SC" w:hAnsi="PingFang SC"/>
                                <w:sz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C64E" id="Text Box 1" o:spid="_x0000_s1031" type="#_x0000_t202" style="position:absolute;margin-left:318.65pt;margin-top:269.8pt;width:234.4pt;height:162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" filled="f" stroked="f">
                <v:textbox>
                  <w:txbxContent>
                    <w:p w14:paraId="39681121" w14:textId="77777777" w:rsidR="00AD41DF" w:rsidRPr="00743E87" w:rsidRDefault="00AD41DF" w:rsidP="00AD41DF">
                      <w:pPr>
                        <w:spacing w:after="0"/>
                        <w:rPr>
                          <w:rFonts w:ascii="PingFang SC" w:eastAsia="PingFang SC" w:hAnsi="PingFang SC"/>
                          <w:sz w:val="26"/>
                          <w:lang w:val="en-AU"/>
                        </w:rPr>
                      </w:pPr>
                      <w:r w:rsidRPr="00743E87">
                        <w:rPr>
                          <w:rFonts w:ascii="PingFang SC" w:eastAsia="PingFang SC" w:hAnsi="PingFang SC"/>
                          <w:sz w:val="26"/>
                          <w:lang w:val="en-AU"/>
                        </w:rPr>
                        <w:t xml:space="preserve">The students have been rotating through some track and field sports the past few weeks. We have seen some </w:t>
                      </w:r>
                      <w:r>
                        <w:rPr>
                          <w:rFonts w:ascii="PingFang SC" w:eastAsia="PingFang SC" w:hAnsi="PingFang SC"/>
                          <w:sz w:val="26"/>
                          <w:lang w:val="en-AU"/>
                        </w:rPr>
                        <w:t xml:space="preserve">stars in the making in the high jump, hurdles, shot-put and sprinting. </w:t>
                      </w:r>
                    </w:p>
                    <w:p w14:paraId="1B0F20A4" w14:textId="77777777" w:rsidR="00503D0F" w:rsidRDefault="00503D0F" w:rsidP="0091718D">
                      <w:pPr>
                        <w:spacing w:after="0"/>
                        <w:rPr>
                          <w:rFonts w:ascii="PingFang SC" w:eastAsia="PingFang SC" w:hAnsi="PingFang SC"/>
                          <w:sz w:val="36"/>
                          <w:lang w:val="en-AU"/>
                        </w:rPr>
                      </w:pPr>
                    </w:p>
                    <w:p w14:paraId="4DAEA733" w14:textId="6C8E8D38" w:rsidR="00503D0F" w:rsidRPr="00503D0F" w:rsidRDefault="00503D0F" w:rsidP="0091718D">
                      <w:pPr>
                        <w:spacing w:after="0"/>
                        <w:rPr>
                          <w:rFonts w:ascii="PingFang SC" w:eastAsia="PingFang SC" w:hAnsi="PingFang SC"/>
                          <w:sz w:val="3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18D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0406D0C" wp14:editId="1464CC0F">
                <wp:simplePos x="0" y="0"/>
                <wp:positionH relativeFrom="column">
                  <wp:posOffset>4058356</wp:posOffset>
                </wp:positionH>
                <wp:positionV relativeFrom="paragraph">
                  <wp:posOffset>2974622</wp:posOffset>
                </wp:positionV>
                <wp:extent cx="2971771" cy="459740"/>
                <wp:effectExtent l="0" t="0" r="0" b="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771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99BEE" w14:textId="77777777" w:rsidR="00AD41DF" w:rsidRPr="0091718D" w:rsidRDefault="00AD41DF" w:rsidP="00AD41DF">
                            <w:pPr>
                              <w:rPr>
                                <w:rFonts w:ascii="Segoe Print" w:hAnsi="Segoe Print"/>
                                <w:lang w:val="en-AU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lang w:val="en-AU"/>
                              </w:rPr>
                              <w:t>3/4 Sport</w:t>
                            </w:r>
                          </w:p>
                          <w:p w14:paraId="5658D56C" w14:textId="230CC837" w:rsidR="003224CE" w:rsidRPr="0091718D" w:rsidRDefault="003224CE" w:rsidP="003224CE">
                            <w:pPr>
                              <w:rPr>
                                <w:rFonts w:ascii="Segoe Print" w:hAnsi="Segoe Print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6D0C" id="Text Box 197" o:spid="_x0000_s1032" type="#_x0000_t202" style="position:absolute;margin-left:319.55pt;margin-top:234.2pt;width:234pt;height:36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" filled="f" stroked="f">
                <v:textbox>
                  <w:txbxContent>
                    <w:p w14:paraId="3C699BEE" w14:textId="77777777" w:rsidR="00AD41DF" w:rsidRPr="0091718D" w:rsidRDefault="00AD41DF" w:rsidP="00AD41DF">
                      <w:pPr>
                        <w:rPr>
                          <w:rFonts w:ascii="Segoe Print" w:hAnsi="Segoe Print"/>
                          <w:lang w:val="en-AU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lang w:val="en-AU"/>
                        </w:rPr>
                        <w:t>3/4 Sport</w:t>
                      </w:r>
                    </w:p>
                    <w:p w14:paraId="5658D56C" w14:textId="230CC837" w:rsidR="003224CE" w:rsidRPr="0091718D" w:rsidRDefault="003224CE" w:rsidP="003224CE">
                      <w:pPr>
                        <w:rPr>
                          <w:rFonts w:ascii="Segoe Print" w:hAnsi="Segoe Print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401D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5F2C86FC" wp14:editId="30889B5D">
                <wp:simplePos x="0" y="0"/>
                <wp:positionH relativeFrom="page">
                  <wp:posOffset>144145</wp:posOffset>
                </wp:positionH>
                <wp:positionV relativeFrom="paragraph">
                  <wp:posOffset>-23796</wp:posOffset>
                </wp:positionV>
                <wp:extent cx="2410460" cy="1276350"/>
                <wp:effectExtent l="50800" t="203200" r="2540" b="1968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7484">
                          <a:off x="0" y="0"/>
                          <a:ext cx="241046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B4AB" w14:textId="45D0B410" w:rsidR="003312A8" w:rsidRPr="00BC66F5" w:rsidRDefault="003312A8" w:rsidP="003312A8">
                            <w:pPr>
                              <w:rPr>
                                <w:rFonts w:ascii="Superclarendon" w:eastAsia="Adobe Gothic Std B" w:hAnsi="Superclarendon"/>
                                <w:sz w:val="56"/>
                                <w:szCs w:val="72"/>
                              </w:rPr>
                            </w:pPr>
                            <w:r w:rsidRPr="00BC66F5">
                              <w:rPr>
                                <w:rFonts w:ascii="Superclarendon" w:eastAsia="Adobe Gothic Std B" w:hAnsi="Superclarendon"/>
                                <w:sz w:val="96"/>
                                <w:szCs w:val="72"/>
                              </w:rPr>
                              <w:t>NEWS</w:t>
                            </w:r>
                            <w:r w:rsidRPr="00BC66F5">
                              <w:rPr>
                                <w:rFonts w:ascii="Superclarendon" w:eastAsia="Adobe Gothic Std B" w:hAnsi="Superclarendon"/>
                                <w:sz w:val="56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86FC" id="Text Box 2" o:spid="_x0000_s1033" type="#_x0000_t202" style="position:absolute;margin-left:11.35pt;margin-top:-1.85pt;width:189.8pt;height:100.5pt;rotation:-679953fd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" filled="f" stroked="f">
                <v:textbox>
                  <w:txbxContent>
                    <w:p w14:paraId="18C5B4AB" w14:textId="45D0B410" w:rsidR="003312A8" w:rsidRPr="00BC66F5" w:rsidRDefault="003312A8" w:rsidP="003312A8">
                      <w:pPr>
                        <w:rPr>
                          <w:rFonts w:ascii="Superclarendon" w:eastAsia="Adobe Gothic Std B" w:hAnsi="Superclarendon"/>
                          <w:sz w:val="56"/>
                          <w:szCs w:val="72"/>
                        </w:rPr>
                      </w:pPr>
                      <w:r w:rsidRPr="00BC66F5">
                        <w:rPr>
                          <w:rFonts w:ascii="Superclarendon" w:eastAsia="Adobe Gothic Std B" w:hAnsi="Superclarendon"/>
                          <w:sz w:val="96"/>
                          <w:szCs w:val="72"/>
                        </w:rPr>
                        <w:t>NEWS</w:t>
                      </w:r>
                      <w:r w:rsidRPr="00BC66F5">
                        <w:rPr>
                          <w:rFonts w:ascii="Superclarendon" w:eastAsia="Adobe Gothic Std B" w:hAnsi="Superclarendon"/>
                          <w:sz w:val="56"/>
                          <w:szCs w:val="72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175E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CD527BF" wp14:editId="03BD1B7A">
                <wp:simplePos x="0" y="0"/>
                <wp:positionH relativeFrom="column">
                  <wp:posOffset>-174812</wp:posOffset>
                </wp:positionH>
                <wp:positionV relativeFrom="paragraph">
                  <wp:posOffset>6064624</wp:posOffset>
                </wp:positionV>
                <wp:extent cx="4000313" cy="331051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313" cy="3310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9A51" w14:textId="1C3734A8" w:rsidR="0052175E" w:rsidRPr="00A4401D" w:rsidRDefault="0052175E" w:rsidP="00014420">
                            <w:pPr>
                              <w:jc w:val="both"/>
                              <w:rPr>
                                <w:rFonts w:ascii="PingFang SC" w:eastAsia="PingFang SC" w:hAnsi="PingFang SC"/>
                                <w:lang w:val="en-AU"/>
                              </w:rPr>
                            </w:pPr>
                            <w:r w:rsidRPr="00A4401D"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>In Maths, the Grade 1/2s have been learning about:</w:t>
                            </w:r>
                          </w:p>
                          <w:p w14:paraId="759CD228" w14:textId="3922F436" w:rsidR="0052175E" w:rsidRPr="00A4401D" w:rsidRDefault="009A55B7" w:rsidP="00014420">
                            <w:pPr>
                              <w:jc w:val="both"/>
                              <w:rPr>
                                <w:rFonts w:ascii="PingFang SC" w:eastAsia="PingFang SC" w:hAnsi="PingFang SC"/>
                                <w:lang w:val="en-AU"/>
                              </w:rPr>
                            </w:pPr>
                            <w:r>
                              <w:rPr>
                                <w:rFonts w:ascii="PingFang SC" w:eastAsia="PingFang SC" w:hAnsi="PingFang SC"/>
                                <w:b/>
                                <w:lang w:val="en-AU"/>
                              </w:rPr>
                              <w:t>Area</w:t>
                            </w:r>
                            <w:r w:rsidR="0052175E" w:rsidRPr="00A4401D">
                              <w:rPr>
                                <w:rFonts w:ascii="PingFang SC" w:eastAsia="PingFang SC" w:hAnsi="PingFang SC"/>
                                <w:b/>
                                <w:lang w:val="en-AU"/>
                              </w:rPr>
                              <w:t xml:space="preserve">: </w:t>
                            </w:r>
                            <w:r w:rsidR="001F49CD" w:rsidRPr="00A4401D"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>The focus is l</w:t>
                            </w:r>
                            <w:r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 xml:space="preserve">earning strategies to find the area of various shapes.  </w:t>
                            </w:r>
                          </w:p>
                          <w:p w14:paraId="0CEBC8B5" w14:textId="1324F647" w:rsidR="0052175E" w:rsidRPr="009A55B7" w:rsidRDefault="009A55B7" w:rsidP="00014420">
                            <w:pPr>
                              <w:jc w:val="both"/>
                              <w:rPr>
                                <w:rFonts w:ascii="PingFang SC" w:eastAsia="PingFang SC" w:hAnsi="PingFang SC"/>
                                <w:lang w:val="en-AU"/>
                              </w:rPr>
                            </w:pPr>
                            <w:r>
                              <w:rPr>
                                <w:rFonts w:ascii="PingFang SC" w:eastAsia="PingFang SC" w:hAnsi="PingFang SC"/>
                                <w:b/>
                                <w:lang w:val="en-AU"/>
                              </w:rPr>
                              <w:t>Categorising</w:t>
                            </w:r>
                            <w:r w:rsidR="0052175E" w:rsidRPr="00A4401D">
                              <w:rPr>
                                <w:rFonts w:ascii="PingFang SC" w:eastAsia="PingFang SC" w:hAnsi="PingFang SC"/>
                                <w:b/>
                                <w:lang w:val="en-AU"/>
                              </w:rPr>
                              <w:t xml:space="preserve">: </w:t>
                            </w:r>
                            <w:r w:rsidR="001F49CD" w:rsidRPr="00A4401D"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>The focus</w:t>
                            </w:r>
                            <w:r w:rsidR="001F49CD" w:rsidRPr="00A4401D">
                              <w:rPr>
                                <w:rFonts w:ascii="PingFang SC" w:eastAsia="PingFang SC" w:hAnsi="PingFang SC"/>
                                <w:b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>is learning how to categorise shapes by properties such as colour, patterns or amount of sides.</w:t>
                            </w:r>
                          </w:p>
                          <w:p w14:paraId="516AFAD2" w14:textId="58E7A4BF" w:rsidR="0052175E" w:rsidRDefault="009A55B7" w:rsidP="009A55B7">
                            <w:pPr>
                              <w:jc w:val="both"/>
                              <w:rPr>
                                <w:rFonts w:ascii="PingFang SC" w:eastAsia="PingFang SC" w:hAnsi="PingFang SC"/>
                              </w:rPr>
                            </w:pPr>
                            <w:r>
                              <w:rPr>
                                <w:rFonts w:ascii="PingFang SC" w:eastAsia="PingFang SC" w:hAnsi="PingFang SC"/>
                                <w:b/>
                                <w:lang w:val="en-AU"/>
                              </w:rPr>
                              <w:t>Chance</w:t>
                            </w:r>
                            <w:r w:rsidR="0052175E" w:rsidRPr="00A4401D">
                              <w:rPr>
                                <w:rFonts w:ascii="PingFang SC" w:eastAsia="PingFang SC" w:hAnsi="PingFang SC"/>
                                <w:b/>
                                <w:lang w:val="en-AU"/>
                              </w:rPr>
                              <w:t xml:space="preserve">: </w:t>
                            </w:r>
                            <w:r w:rsidR="005736B7" w:rsidRPr="00A4401D"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 xml:space="preserve">The focus is </w:t>
                            </w:r>
                            <w:r>
                              <w:rPr>
                                <w:rFonts w:ascii="PingFang SC" w:eastAsia="PingFang SC" w:hAnsi="PingFang SC"/>
                                <w:lang w:val="en-AU"/>
                              </w:rPr>
                              <w:t xml:space="preserve">understanding the language of probability. So knowing when </w:t>
                            </w:r>
                            <w:r w:rsidRPr="009A55B7">
                              <w:rPr>
                                <w:rFonts w:ascii="PingFang SC" w:eastAsia="PingFang SC" w:hAnsi="PingFang SC"/>
                              </w:rPr>
                              <w:t>an event is possible, impossible, certain, likely or unlikely.</w:t>
                            </w:r>
                          </w:p>
                          <w:p w14:paraId="49A82581" w14:textId="11463A16" w:rsidR="009A55B7" w:rsidRPr="009A55B7" w:rsidRDefault="009A55B7" w:rsidP="009A55B7">
                            <w:pPr>
                              <w:jc w:val="both"/>
                              <w:rPr>
                                <w:rFonts w:ascii="PingFang SC" w:eastAsia="PingFang SC" w:hAnsi="PingFang SC"/>
                                <w:lang w:val="en-AU"/>
                              </w:rPr>
                            </w:pPr>
                            <w:r w:rsidRPr="009A55B7">
                              <w:rPr>
                                <w:rFonts w:ascii="PingFang SC" w:eastAsia="PingFang SC" w:hAnsi="PingFang SC"/>
                                <w:b/>
                              </w:rPr>
                              <w:t>NAPLAN</w:t>
                            </w:r>
                            <w:r>
                              <w:rPr>
                                <w:rFonts w:ascii="PingFang SC" w:eastAsia="PingFang SC" w:hAnsi="PingFang SC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PingFang SC" w:eastAsia="PingFang SC" w:hAnsi="PingFang SC"/>
                              </w:rPr>
                              <w:t xml:space="preserve">The students have been preparing for NAPLAN. Students are learning strategies for solving problems that involve multiple choice like eliminating impossible answers. </w:t>
                            </w:r>
                          </w:p>
                          <w:p w14:paraId="7A44A1A8" w14:textId="4E250251" w:rsidR="00237FC4" w:rsidRPr="00A4401D" w:rsidRDefault="00237FC4" w:rsidP="00014420">
                            <w:pPr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27BF" id="Text Box 27" o:spid="_x0000_s1034" type="#_x0000_t202" style="position:absolute;margin-left:-13.75pt;margin-top:477.55pt;width:315pt;height:260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" filled="f" stroked="f">
                <v:textbox>
                  <w:txbxContent>
                    <w:p w14:paraId="2A009A51" w14:textId="1C3734A8" w:rsidR="0052175E" w:rsidRPr="00A4401D" w:rsidRDefault="0052175E" w:rsidP="00014420">
                      <w:pPr>
                        <w:jc w:val="both"/>
                        <w:rPr>
                          <w:rFonts w:ascii="PingFang SC" w:eastAsia="PingFang SC" w:hAnsi="PingFang SC"/>
                          <w:lang w:val="en-AU"/>
                        </w:rPr>
                      </w:pPr>
                      <w:r w:rsidRPr="00A4401D">
                        <w:rPr>
                          <w:rFonts w:ascii="PingFang SC" w:eastAsia="PingFang SC" w:hAnsi="PingFang SC"/>
                          <w:lang w:val="en-AU"/>
                        </w:rPr>
                        <w:t>In Maths, the Grade 1/2s have been learning about:</w:t>
                      </w:r>
                    </w:p>
                    <w:p w14:paraId="759CD228" w14:textId="3922F436" w:rsidR="0052175E" w:rsidRPr="00A4401D" w:rsidRDefault="009A55B7" w:rsidP="00014420">
                      <w:pPr>
                        <w:jc w:val="both"/>
                        <w:rPr>
                          <w:rFonts w:ascii="PingFang SC" w:eastAsia="PingFang SC" w:hAnsi="PingFang SC"/>
                          <w:lang w:val="en-AU"/>
                        </w:rPr>
                      </w:pPr>
                      <w:r>
                        <w:rPr>
                          <w:rFonts w:ascii="PingFang SC" w:eastAsia="PingFang SC" w:hAnsi="PingFang SC"/>
                          <w:b/>
                          <w:lang w:val="en-AU"/>
                        </w:rPr>
                        <w:t>Area</w:t>
                      </w:r>
                      <w:r w:rsidR="0052175E" w:rsidRPr="00A4401D">
                        <w:rPr>
                          <w:rFonts w:ascii="PingFang SC" w:eastAsia="PingFang SC" w:hAnsi="PingFang SC"/>
                          <w:b/>
                          <w:lang w:val="en-AU"/>
                        </w:rPr>
                        <w:t xml:space="preserve">: </w:t>
                      </w:r>
                      <w:r w:rsidR="001F49CD" w:rsidRPr="00A4401D">
                        <w:rPr>
                          <w:rFonts w:ascii="PingFang SC" w:eastAsia="PingFang SC" w:hAnsi="PingFang SC"/>
                          <w:lang w:val="en-AU"/>
                        </w:rPr>
                        <w:t>The focus is l</w:t>
                      </w:r>
                      <w:r>
                        <w:rPr>
                          <w:rFonts w:ascii="PingFang SC" w:eastAsia="PingFang SC" w:hAnsi="PingFang SC"/>
                          <w:lang w:val="en-AU"/>
                        </w:rPr>
                        <w:t xml:space="preserve">earning strategies to find the area of various shapes.  </w:t>
                      </w:r>
                    </w:p>
                    <w:p w14:paraId="0CEBC8B5" w14:textId="1324F647" w:rsidR="0052175E" w:rsidRPr="009A55B7" w:rsidRDefault="009A55B7" w:rsidP="00014420">
                      <w:pPr>
                        <w:jc w:val="both"/>
                        <w:rPr>
                          <w:rFonts w:ascii="PingFang SC" w:eastAsia="PingFang SC" w:hAnsi="PingFang SC"/>
                          <w:lang w:val="en-AU"/>
                        </w:rPr>
                      </w:pPr>
                      <w:r>
                        <w:rPr>
                          <w:rFonts w:ascii="PingFang SC" w:eastAsia="PingFang SC" w:hAnsi="PingFang SC"/>
                          <w:b/>
                          <w:lang w:val="en-AU"/>
                        </w:rPr>
                        <w:t>Categorising</w:t>
                      </w:r>
                      <w:r w:rsidR="0052175E" w:rsidRPr="00A4401D">
                        <w:rPr>
                          <w:rFonts w:ascii="PingFang SC" w:eastAsia="PingFang SC" w:hAnsi="PingFang SC"/>
                          <w:b/>
                          <w:lang w:val="en-AU"/>
                        </w:rPr>
                        <w:t xml:space="preserve">: </w:t>
                      </w:r>
                      <w:r w:rsidR="001F49CD" w:rsidRPr="00A4401D">
                        <w:rPr>
                          <w:rFonts w:ascii="PingFang SC" w:eastAsia="PingFang SC" w:hAnsi="PingFang SC"/>
                          <w:lang w:val="en-AU"/>
                        </w:rPr>
                        <w:t>The focus</w:t>
                      </w:r>
                      <w:r w:rsidR="001F49CD" w:rsidRPr="00A4401D">
                        <w:rPr>
                          <w:rFonts w:ascii="PingFang SC" w:eastAsia="PingFang SC" w:hAnsi="PingFang SC"/>
                          <w:b/>
                          <w:lang w:val="en-AU"/>
                        </w:rPr>
                        <w:t xml:space="preserve"> </w:t>
                      </w:r>
                      <w:r>
                        <w:rPr>
                          <w:rFonts w:ascii="PingFang SC" w:eastAsia="PingFang SC" w:hAnsi="PingFang SC"/>
                          <w:lang w:val="en-AU"/>
                        </w:rPr>
                        <w:t>is learning how to categorise shapes by properties such as colour, patterns or amount of sides.</w:t>
                      </w:r>
                    </w:p>
                    <w:p w14:paraId="516AFAD2" w14:textId="58E7A4BF" w:rsidR="0052175E" w:rsidRDefault="009A55B7" w:rsidP="009A55B7">
                      <w:pPr>
                        <w:jc w:val="both"/>
                        <w:rPr>
                          <w:rFonts w:ascii="PingFang SC" w:eastAsia="PingFang SC" w:hAnsi="PingFang SC"/>
                        </w:rPr>
                      </w:pPr>
                      <w:r>
                        <w:rPr>
                          <w:rFonts w:ascii="PingFang SC" w:eastAsia="PingFang SC" w:hAnsi="PingFang SC"/>
                          <w:b/>
                          <w:lang w:val="en-AU"/>
                        </w:rPr>
                        <w:t>Chance</w:t>
                      </w:r>
                      <w:r w:rsidR="0052175E" w:rsidRPr="00A4401D">
                        <w:rPr>
                          <w:rFonts w:ascii="PingFang SC" w:eastAsia="PingFang SC" w:hAnsi="PingFang SC"/>
                          <w:b/>
                          <w:lang w:val="en-AU"/>
                        </w:rPr>
                        <w:t xml:space="preserve">: </w:t>
                      </w:r>
                      <w:r w:rsidR="005736B7" w:rsidRPr="00A4401D">
                        <w:rPr>
                          <w:rFonts w:ascii="PingFang SC" w:eastAsia="PingFang SC" w:hAnsi="PingFang SC"/>
                          <w:lang w:val="en-AU"/>
                        </w:rPr>
                        <w:t xml:space="preserve">The focus is </w:t>
                      </w:r>
                      <w:r>
                        <w:rPr>
                          <w:rFonts w:ascii="PingFang SC" w:eastAsia="PingFang SC" w:hAnsi="PingFang SC"/>
                          <w:lang w:val="en-AU"/>
                        </w:rPr>
                        <w:t xml:space="preserve">understanding the language of probability. So knowing when </w:t>
                      </w:r>
                      <w:r w:rsidRPr="009A55B7">
                        <w:rPr>
                          <w:rFonts w:ascii="PingFang SC" w:eastAsia="PingFang SC" w:hAnsi="PingFang SC"/>
                        </w:rPr>
                        <w:t>an event is possible, impossible, certain, likely or unlikely.</w:t>
                      </w:r>
                    </w:p>
                    <w:p w14:paraId="49A82581" w14:textId="11463A16" w:rsidR="009A55B7" w:rsidRPr="009A55B7" w:rsidRDefault="009A55B7" w:rsidP="009A55B7">
                      <w:pPr>
                        <w:jc w:val="both"/>
                        <w:rPr>
                          <w:rFonts w:ascii="PingFang SC" w:eastAsia="PingFang SC" w:hAnsi="PingFang SC"/>
                          <w:lang w:val="en-AU"/>
                        </w:rPr>
                      </w:pPr>
                      <w:r w:rsidRPr="009A55B7">
                        <w:rPr>
                          <w:rFonts w:ascii="PingFang SC" w:eastAsia="PingFang SC" w:hAnsi="PingFang SC"/>
                          <w:b/>
                        </w:rPr>
                        <w:t>NAPLAN</w:t>
                      </w:r>
                      <w:r>
                        <w:rPr>
                          <w:rFonts w:ascii="PingFang SC" w:eastAsia="PingFang SC" w:hAnsi="PingFang SC"/>
                          <w:b/>
                        </w:rPr>
                        <w:t xml:space="preserve">: </w:t>
                      </w:r>
                      <w:r>
                        <w:rPr>
                          <w:rFonts w:ascii="PingFang SC" w:eastAsia="PingFang SC" w:hAnsi="PingFang SC"/>
                        </w:rPr>
                        <w:t xml:space="preserve">The students have been preparing for NAPLAN. Students are learning strategies for solving problems that involve multiple choice like eliminating impossible answers. </w:t>
                      </w:r>
                    </w:p>
                    <w:p w14:paraId="7A44A1A8" w14:textId="4E250251" w:rsidR="00237FC4" w:rsidRPr="00A4401D" w:rsidRDefault="00237FC4" w:rsidP="00014420">
                      <w:pPr>
                        <w:jc w:val="both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E1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8D8DC5F" wp14:editId="77D8A69E">
                <wp:simplePos x="0" y="0"/>
                <wp:positionH relativeFrom="column">
                  <wp:posOffset>4047068</wp:posOffset>
                </wp:positionH>
                <wp:positionV relativeFrom="paragraph">
                  <wp:posOffset>-118533</wp:posOffset>
                </wp:positionV>
                <wp:extent cx="2974220" cy="1602740"/>
                <wp:effectExtent l="0" t="0" r="2349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220" cy="1602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C812758" id="Rectangle_x0020_13" o:spid="_x0000_s1026" style="position:absolute;margin-left:318.65pt;margin-top:-9.3pt;width:234.2pt;height:126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" fillcolor="white [3201]" strokecolor="black [3200]" strokeweight="1pt"/>
            </w:pict>
          </mc:Fallback>
        </mc:AlternateContent>
      </w:r>
      <w:r w:rsidR="00855AE1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7624481" wp14:editId="4D7D00EC">
                <wp:simplePos x="0" y="0"/>
                <wp:positionH relativeFrom="column">
                  <wp:posOffset>4051300</wp:posOffset>
                </wp:positionH>
                <wp:positionV relativeFrom="paragraph">
                  <wp:posOffset>-111125</wp:posOffset>
                </wp:positionV>
                <wp:extent cx="1423035" cy="4546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4C9A5" w14:textId="6F5B8365" w:rsidR="00734BDD" w:rsidRPr="00734BDD" w:rsidRDefault="00734BDD" w:rsidP="00734BDD">
                            <w:pPr>
                              <w:rPr>
                                <w:rFonts w:ascii="Segoe Print" w:hAnsi="Segoe Print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lang w:val="en-AU"/>
                              </w:rPr>
                              <w:t>Coming Up…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4481" id="Text Box 23" o:spid="_x0000_s1035" type="#_x0000_t202" style="position:absolute;margin-left:319pt;margin-top:-8.75pt;width:112.05pt;height:35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" filled="f" stroked="f">
                <v:textbox>
                  <w:txbxContent>
                    <w:p w14:paraId="2FD4C9A5" w14:textId="6F5B8365" w:rsidR="00734BDD" w:rsidRPr="00734BDD" w:rsidRDefault="00734BDD" w:rsidP="00734BDD">
                      <w:pPr>
                        <w:rPr>
                          <w:rFonts w:ascii="Segoe Print" w:hAnsi="Segoe Print"/>
                          <w:sz w:val="28"/>
                          <w:lang w:val="en-AU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lang w:val="en-AU"/>
                        </w:rPr>
                        <w:t>Coming Up…</w:t>
                      </w:r>
                    </w:p>
                  </w:txbxContent>
                </v:textbox>
              </v:shape>
            </w:pict>
          </mc:Fallback>
        </mc:AlternateContent>
      </w:r>
      <w:r w:rsidR="00855AE1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6351F44" wp14:editId="4F992B96">
                <wp:simplePos x="0" y="0"/>
                <wp:positionH relativeFrom="column">
                  <wp:posOffset>4051300</wp:posOffset>
                </wp:positionH>
                <wp:positionV relativeFrom="paragraph">
                  <wp:posOffset>1602105</wp:posOffset>
                </wp:positionV>
                <wp:extent cx="2287905" cy="4597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54ED" w14:textId="2F85E1E9" w:rsidR="00734BDD" w:rsidRPr="00734BDD" w:rsidRDefault="00734BDD" w:rsidP="00734BDD">
                            <w:pPr>
                              <w:rPr>
                                <w:rFonts w:ascii="Segoe Print" w:hAnsi="Segoe Print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lang w:val="en-AU"/>
                              </w:rPr>
                              <w:t>Notes to Return</w:t>
                            </w:r>
                            <w:r w:rsidR="0091718D">
                              <w:rPr>
                                <w:rFonts w:ascii="Segoe Print" w:hAnsi="Segoe Print"/>
                                <w:sz w:val="28"/>
                                <w:lang w:val="en-AU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1F44" id="Text Box 24" o:spid="_x0000_s1036" type="#_x0000_t202" style="position:absolute;margin-left:319pt;margin-top:126.15pt;width:180.15pt;height:36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" filled="f" stroked="f">
                <v:textbox>
                  <w:txbxContent>
                    <w:p w14:paraId="596C54ED" w14:textId="2F85E1E9" w:rsidR="00734BDD" w:rsidRPr="00734BDD" w:rsidRDefault="00734BDD" w:rsidP="00734BDD">
                      <w:pPr>
                        <w:rPr>
                          <w:rFonts w:ascii="Segoe Print" w:hAnsi="Segoe Print"/>
                          <w:sz w:val="28"/>
                          <w:lang w:val="en-AU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lang w:val="en-AU"/>
                        </w:rPr>
                        <w:t>Notes to Return</w:t>
                      </w:r>
                      <w:r w:rsidR="0091718D">
                        <w:rPr>
                          <w:rFonts w:ascii="Segoe Print" w:hAnsi="Segoe Print"/>
                          <w:sz w:val="28"/>
                          <w:lang w:val="en-AU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55AE1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CCB5AE" wp14:editId="4229E8C4">
                <wp:simplePos x="0" y="0"/>
                <wp:positionH relativeFrom="column">
                  <wp:posOffset>4047068</wp:posOffset>
                </wp:positionH>
                <wp:positionV relativeFrom="paragraph">
                  <wp:posOffset>1597378</wp:posOffset>
                </wp:positionV>
                <wp:extent cx="2974220" cy="1259840"/>
                <wp:effectExtent l="0" t="0" r="23495" b="355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220" cy="125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252089F" id="Rectangle_x0020_15" o:spid="_x0000_s1026" style="position:absolute;margin-left:318.65pt;margin-top:125.8pt;width:234.2pt;height:99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" fillcolor="white [3201]" strokecolor="black [3200]" strokeweight="1pt"/>
            </w:pict>
          </mc:Fallback>
        </mc:AlternateContent>
      </w:r>
      <w:r w:rsidR="00855AE1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03705FC" wp14:editId="56655D47">
                <wp:simplePos x="0" y="0"/>
                <wp:positionH relativeFrom="column">
                  <wp:posOffset>4047068</wp:posOffset>
                </wp:positionH>
                <wp:positionV relativeFrom="paragraph">
                  <wp:posOffset>5379156</wp:posOffset>
                </wp:positionV>
                <wp:extent cx="2974220" cy="4003040"/>
                <wp:effectExtent l="0" t="0" r="23495" b="355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220" cy="400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415BBDD8" id="Rectangle_x0020_16" o:spid="_x0000_s1026" style="position:absolute;margin-left:318.65pt;margin-top:423.55pt;width:234.2pt;height:315.2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" fillcolor="white [3201]" strokecolor="black [3200]" strokeweight="1pt"/>
            </w:pict>
          </mc:Fallback>
        </mc:AlternateContent>
      </w:r>
      <w:r w:rsidR="00855AE1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17A3F5" wp14:editId="09B84E5A">
                <wp:simplePos x="0" y="0"/>
                <wp:positionH relativeFrom="column">
                  <wp:posOffset>-274320</wp:posOffset>
                </wp:positionH>
                <wp:positionV relativeFrom="paragraph">
                  <wp:posOffset>5483860</wp:posOffset>
                </wp:positionV>
                <wp:extent cx="4112895" cy="3878580"/>
                <wp:effectExtent l="0" t="0" r="27305" b="330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895" cy="387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2B3CA7B" id="Rectangle_x0020_10" o:spid="_x0000_s1026" style="position:absolute;margin-left:-21.6pt;margin-top:431.8pt;width:323.85pt;height:305.4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" fillcolor="white [3201]" strokecolor="black [3200]" strokeweight="1pt"/>
            </w:pict>
          </mc:Fallback>
        </mc:AlternateContent>
      </w:r>
      <w:r w:rsidR="003224CE" w:rsidRPr="003224CE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744768" behindDoc="0" locked="0" layoutInCell="1" allowOverlap="1" wp14:anchorId="4497ED0C" wp14:editId="212037AC">
            <wp:simplePos x="0" y="0"/>
            <wp:positionH relativeFrom="column">
              <wp:posOffset>3068955</wp:posOffset>
            </wp:positionH>
            <wp:positionV relativeFrom="paragraph">
              <wp:posOffset>-3782060</wp:posOffset>
            </wp:positionV>
            <wp:extent cx="885825" cy="676910"/>
            <wp:effectExtent l="50800" t="76200" r="53975" b="59690"/>
            <wp:wrapNone/>
            <wp:docPr id="195" name="Picture 195" descr="ttp://www.clipartbest.com/cliparts/9cR/RRx/9cRRRxr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clipartbest.com/cliparts/9cR/RRx/9cRRRxrz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7010">
                      <a:off x="0" y="0"/>
                      <a:ext cx="8858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CE" w:rsidRPr="00597D43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743744" behindDoc="0" locked="0" layoutInCell="1" allowOverlap="1" wp14:anchorId="78E2E0FD" wp14:editId="4C44662A">
            <wp:simplePos x="0" y="0"/>
            <wp:positionH relativeFrom="column">
              <wp:posOffset>2912654</wp:posOffset>
            </wp:positionH>
            <wp:positionV relativeFrom="paragraph">
              <wp:posOffset>-8793480</wp:posOffset>
            </wp:positionV>
            <wp:extent cx="1145449" cy="1145449"/>
            <wp:effectExtent l="0" t="0" r="0" b="0"/>
            <wp:wrapNone/>
            <wp:docPr id="194" name="Picture 194" descr="ttp://clipartix.com/wp-content/uploads/2016/05/Books-book-pictures-clip-art-clipart-clipart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clipartix.com/wp-content/uploads/2016/05/Books-book-pictures-clip-art-clipart-clipartc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49" cy="11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DD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CB1061A" wp14:editId="29590018">
                <wp:simplePos x="0" y="0"/>
                <wp:positionH relativeFrom="column">
                  <wp:posOffset>-277586</wp:posOffset>
                </wp:positionH>
                <wp:positionV relativeFrom="paragraph">
                  <wp:posOffset>669471</wp:posOffset>
                </wp:positionV>
                <wp:extent cx="4121150" cy="4704715"/>
                <wp:effectExtent l="0" t="0" r="19050" b="19685"/>
                <wp:wrapThrough wrapText="bothSides">
                  <wp:wrapPolygon edited="0">
                    <wp:start x="0" y="0"/>
                    <wp:lineTo x="0" y="21574"/>
                    <wp:lineTo x="21567" y="21574"/>
                    <wp:lineTo x="2156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4704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82A0C46" id="Rectangle_x0020_6" o:spid="_x0000_s1026" style="position:absolute;margin-left:-21.85pt;margin-top:52.7pt;width:324.5pt;height:370.4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  <w:r w:rsidR="00734BDD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51D700D" wp14:editId="37A07602">
                <wp:simplePos x="0" y="0"/>
                <wp:positionH relativeFrom="column">
                  <wp:posOffset>-177165</wp:posOffset>
                </wp:positionH>
                <wp:positionV relativeFrom="paragraph">
                  <wp:posOffset>5601335</wp:posOffset>
                </wp:positionV>
                <wp:extent cx="38862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07B92" w14:textId="33B08CCF" w:rsidR="00734BDD" w:rsidRPr="00734BDD" w:rsidRDefault="00734BDD" w:rsidP="00734BDD">
                            <w:pPr>
                              <w:rPr>
                                <w:rFonts w:ascii="Segoe Print" w:hAnsi="Segoe Print"/>
                                <w:sz w:val="44"/>
                                <w:lang w:val="en-AU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lang w:val="en-AU"/>
                              </w:rPr>
                              <w:t>Maths</w:t>
                            </w:r>
                            <w:r w:rsidR="00A4401D">
                              <w:rPr>
                                <w:rFonts w:ascii="Segoe Print" w:hAnsi="Segoe Print"/>
                                <w:sz w:val="44"/>
                                <w:lang w:val="en-AU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700D" id="Text Box 22" o:spid="_x0000_s1037" type="#_x0000_t202" style="position:absolute;margin-left:-13.95pt;margin-top:441.05pt;width:306pt;height:4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" filled="f" stroked="f">
                <v:textbox>
                  <w:txbxContent>
                    <w:p w14:paraId="07007B92" w14:textId="33B08CCF" w:rsidR="00734BDD" w:rsidRPr="00734BDD" w:rsidRDefault="00734BDD" w:rsidP="00734BDD">
                      <w:pPr>
                        <w:rPr>
                          <w:rFonts w:ascii="Segoe Print" w:hAnsi="Segoe Print"/>
                          <w:sz w:val="44"/>
                          <w:lang w:val="en-AU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lang w:val="en-AU"/>
                        </w:rPr>
                        <w:t>Maths</w:t>
                      </w:r>
                      <w:r w:rsidR="00A4401D">
                        <w:rPr>
                          <w:rFonts w:ascii="Segoe Print" w:hAnsi="Segoe Print"/>
                          <w:sz w:val="44"/>
                          <w:lang w:val="en-AU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BDD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91DD346" wp14:editId="38BA7322">
                <wp:simplePos x="0" y="0"/>
                <wp:positionH relativeFrom="column">
                  <wp:posOffset>-177165</wp:posOffset>
                </wp:positionH>
                <wp:positionV relativeFrom="paragraph">
                  <wp:posOffset>802640</wp:posOffset>
                </wp:positionV>
                <wp:extent cx="38862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BED4C" w14:textId="569F96DB" w:rsidR="00734BDD" w:rsidRPr="00734BDD" w:rsidRDefault="00734BDD">
                            <w:pPr>
                              <w:rPr>
                                <w:rFonts w:ascii="Segoe Print" w:hAnsi="Segoe Print"/>
                                <w:sz w:val="44"/>
                                <w:lang w:val="en-AU"/>
                              </w:rPr>
                            </w:pPr>
                            <w:r w:rsidRPr="00734BDD">
                              <w:rPr>
                                <w:rFonts w:ascii="Segoe Print" w:hAnsi="Segoe Print"/>
                                <w:sz w:val="44"/>
                                <w:lang w:val="en-AU"/>
                              </w:rPr>
                              <w:t>Literacy</w:t>
                            </w:r>
                            <w:r w:rsidR="00A4401D">
                              <w:rPr>
                                <w:rFonts w:ascii="Segoe Print" w:hAnsi="Segoe Print"/>
                                <w:sz w:val="44"/>
                                <w:lang w:val="en-AU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D346" id="Text Box 21" o:spid="_x0000_s1038" type="#_x0000_t202" style="position:absolute;margin-left:-13.95pt;margin-top:63.2pt;width:306pt;height:4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" filled="f" stroked="f">
                <v:textbox>
                  <w:txbxContent>
                    <w:p w14:paraId="695BED4C" w14:textId="569F96DB" w:rsidR="00734BDD" w:rsidRPr="00734BDD" w:rsidRDefault="00734BDD">
                      <w:pPr>
                        <w:rPr>
                          <w:rFonts w:ascii="Segoe Print" w:hAnsi="Segoe Print"/>
                          <w:sz w:val="44"/>
                          <w:lang w:val="en-AU"/>
                        </w:rPr>
                      </w:pPr>
                      <w:r w:rsidRPr="00734BDD">
                        <w:rPr>
                          <w:rFonts w:ascii="Segoe Print" w:hAnsi="Segoe Print"/>
                          <w:sz w:val="44"/>
                          <w:lang w:val="en-AU"/>
                        </w:rPr>
                        <w:t>Literacy</w:t>
                      </w:r>
                      <w:r w:rsidR="00A4401D">
                        <w:rPr>
                          <w:rFonts w:ascii="Segoe Print" w:hAnsi="Segoe Print"/>
                          <w:sz w:val="44"/>
                          <w:lang w:val="en-AU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6F5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D2B8911" wp14:editId="4B680DFC">
                <wp:simplePos x="0" y="0"/>
                <wp:positionH relativeFrom="column">
                  <wp:posOffset>1887040</wp:posOffset>
                </wp:positionH>
                <wp:positionV relativeFrom="paragraph">
                  <wp:posOffset>108585</wp:posOffset>
                </wp:positionV>
                <wp:extent cx="661035" cy="7315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32B50" w14:textId="77777777" w:rsidR="003154C5" w:rsidRPr="003154C5" w:rsidRDefault="003154C5" w:rsidP="003154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4C5">
                              <w:rPr>
                                <w:b/>
                                <w:sz w:val="28"/>
                                <w:szCs w:val="28"/>
                              </w:rPr>
                              <w:t>FROM</w:t>
                            </w:r>
                          </w:p>
                          <w:p w14:paraId="7FE1851C" w14:textId="4AAABC7A" w:rsidR="003154C5" w:rsidRPr="003154C5" w:rsidRDefault="003154C5" w:rsidP="00BC66F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8911" id="_x0000_s1039" type="#_x0000_t202" style="position:absolute;margin-left:148.6pt;margin-top:8.55pt;width:52.05pt;height:57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" filled="f" stroked="f">
                <v:textbox>
                  <w:txbxContent>
                    <w:p w14:paraId="64432B50" w14:textId="77777777" w:rsidR="003154C5" w:rsidRPr="003154C5" w:rsidRDefault="003154C5" w:rsidP="003154C5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4C5">
                        <w:rPr>
                          <w:b/>
                          <w:sz w:val="28"/>
                          <w:szCs w:val="28"/>
                        </w:rPr>
                        <w:t>FROM</w:t>
                      </w:r>
                    </w:p>
                    <w:p w14:paraId="7FE1851C" w14:textId="4AAABC7A" w:rsidR="003154C5" w:rsidRPr="003154C5" w:rsidRDefault="003154C5" w:rsidP="00BC66F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66F5" w:rsidRPr="003154C5">
        <w:rPr>
          <w:rFonts w:ascii="Kahootz Cartoon" w:hAnsi="Kahootz Cartoon"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0B82D0B" wp14:editId="71ED6286">
                <wp:simplePos x="0" y="0"/>
                <wp:positionH relativeFrom="page">
                  <wp:posOffset>2900045</wp:posOffset>
                </wp:positionH>
                <wp:positionV relativeFrom="paragraph">
                  <wp:posOffset>-5080</wp:posOffset>
                </wp:positionV>
                <wp:extent cx="2743200" cy="6521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6A94" w14:textId="308D9A21" w:rsidR="003154C5" w:rsidRPr="00BC66F5" w:rsidRDefault="00A06884" w:rsidP="003154C5">
                            <w:pPr>
                              <w:rPr>
                                <w:rFonts w:ascii="Bernard MT Condensed" w:hAnsi="Bernard MT Condensed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szCs w:val="72"/>
                              </w:rPr>
                              <w:t>Grade 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82D0B" id="_x0000_s1040" type="#_x0000_t202" style="position:absolute;margin-left:228.35pt;margin-top:-.4pt;width:3in;height:51.35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" filled="f" stroked="f">
                <v:textbox style="mso-fit-shape-to-text:t">
                  <w:txbxContent>
                    <w:p w14:paraId="3A216A94" w14:textId="308D9A21" w:rsidR="003154C5" w:rsidRPr="00BC66F5" w:rsidRDefault="00A06884" w:rsidP="003154C5">
                      <w:pPr>
                        <w:rPr>
                          <w:rFonts w:ascii="Bernard MT Condensed" w:hAnsi="Bernard MT Condensed"/>
                          <w:sz w:val="56"/>
                          <w:szCs w:val="72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szCs w:val="72"/>
                        </w:rPr>
                        <w:t>Grade 3/4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54C5" w:rsidRPr="003154C5">
        <w:rPr>
          <w:sz w:val="56"/>
          <w:szCs w:val="56"/>
        </w:rPr>
        <w:t xml:space="preserve"> </w:t>
      </w:r>
      <w:r w:rsidR="003154C5">
        <w:rPr>
          <w:sz w:val="96"/>
          <w:szCs w:val="96"/>
        </w:rPr>
        <w:t xml:space="preserve">        </w:t>
      </w:r>
    </w:p>
    <w:sectPr w:rsidR="009B7E29" w:rsidRPr="003224CE" w:rsidSect="003C4A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Fang SC">
    <w:altName w:val="Malgun Gothic Semilight"/>
    <w:charset w:val="88"/>
    <w:family w:val="auto"/>
    <w:pitch w:val="variable"/>
    <w:sig w:usb0="00000000" w:usb1="7ACFFDFB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Cartoon">
    <w:panose1 w:val="040407060B06020206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uperclarendon">
    <w:altName w:val="Sitka Small"/>
    <w:charset w:val="00"/>
    <w:family w:val="auto"/>
    <w:pitch w:val="variable"/>
    <w:sig w:usb0="00000001" w:usb1="5000205A" w:usb2="00000000" w:usb3="00000000" w:csb0="00000183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370E"/>
    <w:multiLevelType w:val="hybridMultilevel"/>
    <w:tmpl w:val="8D2A1120"/>
    <w:lvl w:ilvl="0" w:tplc="270EB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5B5"/>
    <w:multiLevelType w:val="hybridMultilevel"/>
    <w:tmpl w:val="BCA6D992"/>
    <w:lvl w:ilvl="0" w:tplc="E43A1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2990"/>
    <w:multiLevelType w:val="hybridMultilevel"/>
    <w:tmpl w:val="45ECCFF8"/>
    <w:lvl w:ilvl="0" w:tplc="46E8BABC">
      <w:start w:val="1"/>
      <w:numFmt w:val="bullet"/>
      <w:lvlText w:val="-"/>
      <w:lvlJc w:val="left"/>
      <w:pPr>
        <w:ind w:left="720" w:hanging="360"/>
      </w:pPr>
      <w:rPr>
        <w:rFonts w:ascii="PingFang SC" w:eastAsia="PingFang SC" w:hAnsi="PingFang S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A71"/>
    <w:multiLevelType w:val="hybridMultilevel"/>
    <w:tmpl w:val="D826BDEE"/>
    <w:lvl w:ilvl="0" w:tplc="142C3552">
      <w:start w:val="1"/>
      <w:numFmt w:val="bullet"/>
      <w:lvlText w:val="-"/>
      <w:lvlJc w:val="left"/>
      <w:pPr>
        <w:ind w:left="720" w:hanging="360"/>
      </w:pPr>
      <w:rPr>
        <w:rFonts w:ascii="PingFang SC" w:eastAsia="PingFang SC" w:hAnsi="PingFang S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F7"/>
    <w:rsid w:val="0000077C"/>
    <w:rsid w:val="00004E68"/>
    <w:rsid w:val="00014420"/>
    <w:rsid w:val="00072D1B"/>
    <w:rsid w:val="000820B5"/>
    <w:rsid w:val="000A2524"/>
    <w:rsid w:val="000B5119"/>
    <w:rsid w:val="000C022C"/>
    <w:rsid w:val="000C3CF7"/>
    <w:rsid w:val="000D725D"/>
    <w:rsid w:val="000F4606"/>
    <w:rsid w:val="001061F2"/>
    <w:rsid w:val="00123399"/>
    <w:rsid w:val="00136640"/>
    <w:rsid w:val="001F00F9"/>
    <w:rsid w:val="001F49CD"/>
    <w:rsid w:val="002146BC"/>
    <w:rsid w:val="00237FC4"/>
    <w:rsid w:val="00244482"/>
    <w:rsid w:val="00245639"/>
    <w:rsid w:val="00245BDB"/>
    <w:rsid w:val="00272148"/>
    <w:rsid w:val="002C5D8A"/>
    <w:rsid w:val="003154C5"/>
    <w:rsid w:val="003224CE"/>
    <w:rsid w:val="003312A8"/>
    <w:rsid w:val="003C4A54"/>
    <w:rsid w:val="0042178A"/>
    <w:rsid w:val="004A7C3E"/>
    <w:rsid w:val="00503D0F"/>
    <w:rsid w:val="0052175E"/>
    <w:rsid w:val="005736B7"/>
    <w:rsid w:val="00597D43"/>
    <w:rsid w:val="005A6ABC"/>
    <w:rsid w:val="005F1FD8"/>
    <w:rsid w:val="00652C7E"/>
    <w:rsid w:val="00734BDD"/>
    <w:rsid w:val="00741B28"/>
    <w:rsid w:val="007463F7"/>
    <w:rsid w:val="00754513"/>
    <w:rsid w:val="00765EF0"/>
    <w:rsid w:val="00793915"/>
    <w:rsid w:val="007975FA"/>
    <w:rsid w:val="00804500"/>
    <w:rsid w:val="008306E1"/>
    <w:rsid w:val="00855AE1"/>
    <w:rsid w:val="00883D71"/>
    <w:rsid w:val="008A47F0"/>
    <w:rsid w:val="00911031"/>
    <w:rsid w:val="0091718D"/>
    <w:rsid w:val="0093272E"/>
    <w:rsid w:val="00933614"/>
    <w:rsid w:val="00950487"/>
    <w:rsid w:val="00956242"/>
    <w:rsid w:val="00985C62"/>
    <w:rsid w:val="00991491"/>
    <w:rsid w:val="009A55B7"/>
    <w:rsid w:val="009B7E29"/>
    <w:rsid w:val="009F3674"/>
    <w:rsid w:val="00A01D24"/>
    <w:rsid w:val="00A06884"/>
    <w:rsid w:val="00A17DDA"/>
    <w:rsid w:val="00A4401D"/>
    <w:rsid w:val="00A734AC"/>
    <w:rsid w:val="00AD41DF"/>
    <w:rsid w:val="00BB1A63"/>
    <w:rsid w:val="00BC66F5"/>
    <w:rsid w:val="00BD70B3"/>
    <w:rsid w:val="00C24EA7"/>
    <w:rsid w:val="00C86B83"/>
    <w:rsid w:val="00C948B6"/>
    <w:rsid w:val="00D33518"/>
    <w:rsid w:val="00D415B6"/>
    <w:rsid w:val="00DB63CB"/>
    <w:rsid w:val="00DB745F"/>
    <w:rsid w:val="00DC5834"/>
    <w:rsid w:val="00DE5639"/>
    <w:rsid w:val="00E33205"/>
    <w:rsid w:val="00E9727A"/>
    <w:rsid w:val="00EE4978"/>
    <w:rsid w:val="00F97D06"/>
    <w:rsid w:val="00FB22F9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EC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2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2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6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8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8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Mackay</dc:creator>
  <cp:lastModifiedBy>Administrator</cp:lastModifiedBy>
  <cp:revision>5</cp:revision>
  <cp:lastPrinted>2016-07-20T22:29:00Z</cp:lastPrinted>
  <dcterms:created xsi:type="dcterms:W3CDTF">2017-04-19T22:20:00Z</dcterms:created>
  <dcterms:modified xsi:type="dcterms:W3CDTF">2017-05-15T11:25:00Z</dcterms:modified>
</cp:coreProperties>
</file>