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77" w:rsidRPr="00065C77" w:rsidRDefault="00065C77" w:rsidP="00065C77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en-AU"/>
        </w:rPr>
      </w:pPr>
      <w:r w:rsidRPr="00065C77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en-AU"/>
        </w:rPr>
        <w:t>Green vegetable curry</w:t>
      </w:r>
    </w:p>
    <w:tbl>
      <w:tblPr>
        <w:tblW w:w="8760" w:type="dxa"/>
        <w:tblCellSpacing w:w="52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4520"/>
      </w:tblGrid>
      <w:tr w:rsidR="00065C77" w:rsidRPr="00065C77" w:rsidTr="00065C77">
        <w:trPr>
          <w:tblCellSpacing w:w="52" w:type="dxa"/>
        </w:trPr>
        <w:tc>
          <w:tcPr>
            <w:tcW w:w="8552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65C77" w:rsidRDefault="00065C77" w:rsidP="00065C77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i/>
                <w:iCs/>
                <w:noProof/>
                <w:color w:val="1982D1"/>
                <w:sz w:val="23"/>
                <w:szCs w:val="23"/>
                <w:bdr w:val="none" w:sz="0" w:space="0" w:color="auto" w:frame="1"/>
                <w:lang w:eastAsia="en-AU"/>
              </w:rPr>
              <w:drawing>
                <wp:inline distT="0" distB="0" distL="0" distR="0" wp14:anchorId="58E93DF0" wp14:editId="62130594">
                  <wp:extent cx="2857500" cy="2133600"/>
                  <wp:effectExtent l="0" t="0" r="0" b="0"/>
                  <wp:docPr id="1" name="Picture 1" descr="IMG_196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1965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65C77" w:rsidRDefault="00065C77" w:rsidP="00065C77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en-AU"/>
              </w:rPr>
            </w:pPr>
          </w:p>
          <w:p w:rsidR="00065C77" w:rsidRPr="00065C77" w:rsidRDefault="00065C77" w:rsidP="00065C7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en-AU"/>
              </w:rPr>
              <w:t>This is a beautiful, fresh, hot curry which uses whatever green vegetables are in season. </w:t>
            </w:r>
          </w:p>
          <w:p w:rsidR="00065C77" w:rsidRPr="00065C77" w:rsidRDefault="00065C77" w:rsidP="00065C77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en-AU"/>
              </w:rPr>
              <w:t>Season:  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All year</w:t>
            </w:r>
          </w:p>
          <w:p w:rsidR="00065C77" w:rsidRPr="00065C77" w:rsidRDefault="00065C77" w:rsidP="00065C77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en-AU"/>
              </w:rPr>
              <w:t>Difficulty:  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Easy</w:t>
            </w:r>
          </w:p>
          <w:p w:rsidR="00065C77" w:rsidRPr="00065C77" w:rsidRDefault="00065C77" w:rsidP="00065C77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en-AU"/>
              </w:rPr>
              <w:t>Serves:  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6 at home or 25-30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 tastes in the classroom</w:t>
            </w:r>
          </w:p>
          <w:p w:rsidR="00065C77" w:rsidRPr="00065C77" w:rsidRDefault="00065C77" w:rsidP="00065C77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en-AU"/>
              </w:rPr>
              <w:t>Fresh from the garden:  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asparagus, beans, snow peas, broccoli, zucchini</w:t>
            </w:r>
          </w:p>
        </w:tc>
      </w:tr>
      <w:tr w:rsidR="00065C77" w:rsidRPr="00065C77" w:rsidTr="00CA721F">
        <w:tblPrEx>
          <w:shd w:val="clear" w:color="auto" w:fill="FFFFFF"/>
        </w:tblPrEx>
        <w:trPr>
          <w:tblCellSpacing w:w="52" w:type="dxa"/>
        </w:trPr>
        <w:tc>
          <w:tcPr>
            <w:tcW w:w="40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65C77" w:rsidRPr="00065C77" w:rsidRDefault="00065C77" w:rsidP="00CA721F">
            <w:pPr>
              <w:spacing w:after="0" w:line="240" w:lineRule="auto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color w:val="373737"/>
                <w:sz w:val="23"/>
                <w:szCs w:val="23"/>
                <w:lang w:eastAsia="en-AU"/>
              </w:rPr>
              <w:t>Equipment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metric measuring spoons and cups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chopping boards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knives – 1 small, 1 medium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medium saucepan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wooden spoon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scales</w:t>
            </w:r>
          </w:p>
          <w:p w:rsidR="00065C77" w:rsidRPr="00065C77" w:rsidRDefault="00065C77" w:rsidP="00065C77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serving bowls</w:t>
            </w:r>
          </w:p>
          <w:p w:rsidR="00065C77" w:rsidRPr="00065C77" w:rsidRDefault="00065C77" w:rsidP="00CA721F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 </w:t>
            </w:r>
          </w:p>
        </w:tc>
        <w:tc>
          <w:tcPr>
            <w:tcW w:w="43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65C77" w:rsidRPr="00065C77" w:rsidRDefault="00065C77" w:rsidP="00CA721F">
            <w:pPr>
              <w:spacing w:after="0" w:line="240" w:lineRule="auto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color w:val="373737"/>
                <w:sz w:val="23"/>
                <w:szCs w:val="23"/>
                <w:lang w:eastAsia="en-AU"/>
              </w:rPr>
              <w:t>Ingredients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6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00 g mixed green vegetables (e.g. asparagus, beans, snow peas, broccoli, zucchini</w:t>
            </w:r>
            <w:r w:rsidR="00F549C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, cauliflower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)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12 leaves s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ilverbeet</w:t>
            </w:r>
          </w:p>
          <w:p w:rsidR="00065C77" w:rsidRPr="00065C77" w:rsidRDefault="00C30D5F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1 packet tofu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4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00 ml coconut milk</w:t>
            </w:r>
          </w:p>
          <w:p w:rsidR="00065C77" w:rsidRPr="00065C77" w:rsidRDefault="00C30D5F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1.5</w:t>
            </w:r>
            <w:r w:rsidR="00065C77"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 xml:space="preserve"> tablespoons green curry paste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8 kaffir lime leaves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35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0 ml vegetable stock or water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3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0 ml fish sauce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3</w:t>
            </w: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 xml:space="preserve"> teaspoons lime juice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½ cup Thai basil leaves</w:t>
            </w:r>
          </w:p>
          <w:p w:rsidR="00065C77" w:rsidRPr="00065C77" w:rsidRDefault="00065C77" w:rsidP="00065C77">
            <w:pPr>
              <w:numPr>
                <w:ilvl w:val="0"/>
                <w:numId w:val="5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en-AU"/>
              </w:rPr>
              <w:t>½ cup coriander leaves</w:t>
            </w:r>
          </w:p>
        </w:tc>
      </w:tr>
      <w:tr w:rsidR="00065C77" w:rsidRPr="00065C77" w:rsidTr="00065C77">
        <w:trPr>
          <w:tblCellSpacing w:w="52" w:type="dxa"/>
        </w:trPr>
        <w:tc>
          <w:tcPr>
            <w:tcW w:w="8552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65C77" w:rsidRPr="00065C77" w:rsidRDefault="00065C77" w:rsidP="00065C7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en-AU"/>
              </w:rPr>
              <w:t>What to do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Set out your equipment and ingredients.</w:t>
            </w:r>
          </w:p>
          <w:p w:rsidR="00F549C7" w:rsidRPr="00065C77" w:rsidRDefault="00F549C7" w:rsidP="00F549C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Prepare the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mixed green 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vegetables by slicing or cutting into thickness of the same size to ensure even cooking.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Separate the basil and coriander leaves from their stems.  Put the leaves to one side and put the stems in the compost bucket.</w:t>
            </w:r>
          </w:p>
          <w:p w:rsidR="00F549C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lastRenderedPageBreak/>
              <w:t>Wash the spinach or silverb</w:t>
            </w:r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eet and drain well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.  If using spinach cut off the stems and p</w:t>
            </w:r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ut them in the compost bucket.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If using silverbeet separate the leaves from their stems by slicing along each side of the stem. Roll the leaves into a loose bunch, then s</w:t>
            </w:r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hred with the large </w:t>
            </w:r>
            <w:proofErr w:type="gramStart"/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knife  .</w:t>
            </w:r>
            <w:proofErr w:type="gramEnd"/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Wash the silverbeet stems and finely chop them </w:t>
            </w:r>
          </w:p>
          <w:p w:rsidR="00065C77" w:rsidRPr="00065C77" w:rsidRDefault="00C30D5F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Cut the tofu into cubes</w:t>
            </w:r>
            <w:r w:rsidR="00065C77"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Heat the coconut milk to boi</w:t>
            </w:r>
            <w:r w:rsidR="00C30D5F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 xml:space="preserve">ling point in a large frying pan or wok 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and stir in the green curry paste and lime leaves.  Simmer gently, uncovered for 5 minutes.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Add the stock, fish sauce and lime juice and simmer for a further 5 minutes.  Taste and adjust the seasoning if necessary.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Add the vegetables and cook for 6 – 10 minutes or until the vegetables are soft but not mushy.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Add the s</w:t>
            </w:r>
            <w:r w:rsidR="00C844ED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pinach/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silverbeet leaves and allow to wilt in the sauce.</w:t>
            </w:r>
          </w:p>
          <w:p w:rsidR="00065C77" w:rsidRPr="00065C77" w:rsidRDefault="00065C77" w:rsidP="00065C77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</w:pP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Gently stir in the tofu pieces with the basil and coriander leaves.  Heat through for 2 minut</w:t>
            </w:r>
            <w:r w:rsidR="00F549C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es, then serve.</w:t>
            </w:r>
            <w:r w:rsidRPr="00065C77">
              <w:rPr>
                <w:rFonts w:ascii="inherit" w:eastAsia="Times New Roman" w:hAnsi="inherit" w:cs="Times New Roman"/>
                <w:sz w:val="23"/>
                <w:szCs w:val="23"/>
                <w:lang w:eastAsia="en-AU"/>
              </w:rPr>
              <w:t>.</w:t>
            </w:r>
          </w:p>
        </w:tc>
      </w:tr>
    </w:tbl>
    <w:p w:rsidR="00065C77" w:rsidRDefault="00065C77" w:rsidP="00065C77"/>
    <w:sectPr w:rsidR="00065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7CF"/>
    <w:multiLevelType w:val="multilevel"/>
    <w:tmpl w:val="8BF48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732B4"/>
    <w:multiLevelType w:val="multilevel"/>
    <w:tmpl w:val="A678E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22DB"/>
    <w:multiLevelType w:val="multilevel"/>
    <w:tmpl w:val="BCB2A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C5DBB"/>
    <w:multiLevelType w:val="multilevel"/>
    <w:tmpl w:val="51188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E6EE8"/>
    <w:multiLevelType w:val="multilevel"/>
    <w:tmpl w:val="F12E1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7"/>
    <w:rsid w:val="00065C77"/>
    <w:rsid w:val="00C30D5F"/>
    <w:rsid w:val="00C844ED"/>
    <w:rsid w:val="00F549C7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0E70"/>
  <w15:chartTrackingRefBased/>
  <w15:docId w15:val="{ECE1FE2B-0B78-4D6A-968D-A44B399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jurakitchengarden.files.wordpress.com/2013/11/img_19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2016-10-06T13:28:00Z</dcterms:created>
  <dcterms:modified xsi:type="dcterms:W3CDTF">2016-10-11T23:10:00Z</dcterms:modified>
</cp:coreProperties>
</file>