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5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C31C7C" w:rsidRPr="00CD5752" w:rsidTr="00C31C7C">
        <w:tc>
          <w:tcPr>
            <w:tcW w:w="1058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C31C7C" w:rsidRPr="0055495E" w:rsidRDefault="00C31C7C" w:rsidP="00C31C7C">
            <w:pPr>
              <w:rPr>
                <w:rFonts w:asciiTheme="minorHAnsi" w:hAnsiTheme="minorHAnsi" w:cstheme="minorHAnsi"/>
                <w:szCs w:val="28"/>
              </w:rPr>
            </w:pPr>
            <w:r w:rsidRPr="0055495E">
              <w:rPr>
                <w:rFonts w:asciiTheme="minorHAnsi" w:hAnsiTheme="minorHAnsi" w:cstheme="minorHAnsi"/>
                <w:szCs w:val="28"/>
              </w:rPr>
              <w:t>Dorset Primary School No.5132</w:t>
            </w:r>
          </w:p>
          <w:p w:rsidR="00C31C7C" w:rsidRPr="0055495E" w:rsidRDefault="00C31C7C" w:rsidP="00C31C7C">
            <w:pPr>
              <w:rPr>
                <w:rFonts w:asciiTheme="minorHAnsi" w:hAnsiTheme="minorHAnsi" w:cstheme="minorHAnsi"/>
                <w:szCs w:val="28"/>
              </w:rPr>
            </w:pPr>
          </w:p>
          <w:p w:rsidR="00C31C7C" w:rsidRPr="0055495E" w:rsidRDefault="00C31C7C" w:rsidP="00C31C7C">
            <w:pPr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55495E">
              <w:rPr>
                <w:rFonts w:asciiTheme="minorHAnsi" w:hAnsiTheme="minorHAnsi" w:cstheme="minorHAnsi"/>
                <w:b/>
                <w:sz w:val="32"/>
                <w:szCs w:val="28"/>
              </w:rPr>
              <w:t>Mathematics Policy</w:t>
            </w:r>
          </w:p>
          <w:p w:rsidR="00C31C7C" w:rsidRPr="00CD5752" w:rsidRDefault="00C31C7C" w:rsidP="00C31C7C">
            <w:pPr>
              <w:jc w:val="center"/>
              <w:rPr>
                <w:b/>
                <w:sz w:val="20"/>
              </w:rPr>
            </w:pPr>
          </w:p>
        </w:tc>
      </w:tr>
    </w:tbl>
    <w:p w:rsidR="004C748C" w:rsidRDefault="004C748C" w:rsidP="004C748C">
      <w:pPr>
        <w:pStyle w:val="NoSpacing"/>
        <w:rPr>
          <w:lang w:eastAsia="en-AU"/>
        </w:rPr>
      </w:pPr>
    </w:p>
    <w:p w:rsidR="00EB41BA" w:rsidRPr="00DF4A12" w:rsidRDefault="00EB41BA" w:rsidP="004C748C">
      <w:pPr>
        <w:pStyle w:val="NoSpacing"/>
        <w:rPr>
          <w:b/>
          <w:lang w:eastAsia="en-AU"/>
        </w:rPr>
      </w:pPr>
      <w:r w:rsidRPr="00DF4A12">
        <w:rPr>
          <w:b/>
          <w:lang w:eastAsia="en-AU"/>
        </w:rPr>
        <w:t>Purpose:</w:t>
      </w:r>
    </w:p>
    <w:p w:rsidR="00EB41BA" w:rsidRPr="00DF4A12" w:rsidRDefault="00EB41BA" w:rsidP="004C748C">
      <w:pPr>
        <w:pStyle w:val="NoSpacing"/>
        <w:rPr>
          <w:lang w:eastAsia="en-AU"/>
        </w:rPr>
      </w:pPr>
    </w:p>
    <w:p w:rsidR="000D07F4" w:rsidRPr="00DF4A12" w:rsidRDefault="000D07F4" w:rsidP="004C748C">
      <w:pPr>
        <w:pStyle w:val="NoSpacing"/>
        <w:rPr>
          <w:lang w:eastAsia="en-AU"/>
        </w:rPr>
      </w:pPr>
      <w:r w:rsidRPr="00DF4A12">
        <w:rPr>
          <w:lang w:eastAsia="en-AU"/>
        </w:rPr>
        <w:t>Mathematics is the understanding of concepts, procedures and processes in Number and Algebra, Measurement and Geometry</w:t>
      </w:r>
      <w:r w:rsidR="00053BC9" w:rsidRPr="00DF4A12">
        <w:rPr>
          <w:lang w:eastAsia="en-AU"/>
        </w:rPr>
        <w:t>,</w:t>
      </w:r>
      <w:r w:rsidRPr="00DF4A12">
        <w:rPr>
          <w:lang w:eastAsia="en-AU"/>
        </w:rPr>
        <w:t xml:space="preserve"> and Statistics and Probability. At Dorset Primary School</w:t>
      </w:r>
      <w:r w:rsidR="00EB41BA" w:rsidRPr="00DF4A12">
        <w:rPr>
          <w:lang w:eastAsia="en-AU"/>
        </w:rPr>
        <w:t>,</w:t>
      </w:r>
      <w:r w:rsidR="00DF4A12" w:rsidRPr="00DF4A12">
        <w:rPr>
          <w:lang w:eastAsia="en-AU"/>
        </w:rPr>
        <w:t xml:space="preserve"> we</w:t>
      </w:r>
      <w:r w:rsidRPr="00DF4A12">
        <w:rPr>
          <w:lang w:eastAsia="en-AU"/>
        </w:rPr>
        <w:t xml:space="preserve"> provide a comprehensive and differentiated Mathematics curriculum that focuses on developing mathematical understanding, fluency, reasoning and problem-solving. Our students will confidently apply t</w:t>
      </w:r>
      <w:r w:rsidR="00DF4A12" w:rsidRPr="00DF4A12">
        <w:rPr>
          <w:lang w:eastAsia="en-AU"/>
        </w:rPr>
        <w:t>heir mathematics skills to real-</w:t>
      </w:r>
      <w:r w:rsidRPr="00DF4A12">
        <w:rPr>
          <w:lang w:eastAsia="en-AU"/>
        </w:rPr>
        <w:t xml:space="preserve">life situations. </w:t>
      </w:r>
    </w:p>
    <w:p w:rsidR="004C748C" w:rsidRPr="00DF4A12" w:rsidRDefault="004C748C" w:rsidP="004C748C">
      <w:pPr>
        <w:pStyle w:val="NoSpacing"/>
        <w:rPr>
          <w:lang w:eastAsia="en-AU"/>
        </w:rPr>
      </w:pPr>
    </w:p>
    <w:p w:rsidR="000D07F4" w:rsidRPr="00DF4A12" w:rsidRDefault="00533B8C" w:rsidP="004C748C">
      <w:pPr>
        <w:pStyle w:val="NoSpacing"/>
        <w:rPr>
          <w:b/>
          <w:lang w:eastAsia="en-AU"/>
        </w:rPr>
      </w:pPr>
      <w:r w:rsidRPr="00DF4A12">
        <w:rPr>
          <w:b/>
          <w:lang w:eastAsia="en-AU"/>
        </w:rPr>
        <w:t>Aim:</w:t>
      </w:r>
    </w:p>
    <w:p w:rsidR="00533B8C" w:rsidRPr="00DF4A12" w:rsidRDefault="00533B8C" w:rsidP="004C748C">
      <w:pPr>
        <w:pStyle w:val="NoSpacing"/>
        <w:numPr>
          <w:ilvl w:val="0"/>
          <w:numId w:val="8"/>
        </w:numPr>
        <w:rPr>
          <w:lang w:eastAsia="en-AU"/>
        </w:rPr>
      </w:pPr>
      <w:r w:rsidRPr="00DF4A12">
        <w:rPr>
          <w:lang w:eastAsia="en-AU"/>
        </w:rPr>
        <w:t xml:space="preserve">To engage students in a differentiated and challenging Mathematics Curriculum that develops and maintains a lifelong appreciation for Mathematics. </w:t>
      </w:r>
    </w:p>
    <w:p w:rsidR="00533B8C" w:rsidRPr="00DF4A12" w:rsidRDefault="00533B8C" w:rsidP="004C748C">
      <w:pPr>
        <w:pStyle w:val="NoSpacing"/>
        <w:numPr>
          <w:ilvl w:val="0"/>
          <w:numId w:val="8"/>
        </w:numPr>
        <w:rPr>
          <w:lang w:eastAsia="en-AU"/>
        </w:rPr>
      </w:pPr>
      <w:r w:rsidRPr="00DF4A12">
        <w:rPr>
          <w:lang w:eastAsia="en-AU"/>
        </w:rPr>
        <w:t>To provide students with a balanced and logical learni</w:t>
      </w:r>
      <w:r w:rsidR="00F90956" w:rsidRPr="00DF4A12">
        <w:rPr>
          <w:lang w:eastAsia="en-AU"/>
        </w:rPr>
        <w:t xml:space="preserve">ng sequence that </w:t>
      </w:r>
      <w:r w:rsidRPr="00DF4A12">
        <w:rPr>
          <w:lang w:eastAsia="en-AU"/>
        </w:rPr>
        <w:t>scaffold</w:t>
      </w:r>
      <w:r w:rsidR="00DF4A12" w:rsidRPr="00DF4A12">
        <w:rPr>
          <w:lang w:eastAsia="en-AU"/>
        </w:rPr>
        <w:t>s</w:t>
      </w:r>
      <w:r w:rsidRPr="00DF4A12">
        <w:rPr>
          <w:lang w:eastAsia="en-AU"/>
        </w:rPr>
        <w:t xml:space="preserve"> their learning. </w:t>
      </w:r>
      <w:r w:rsidRPr="00DF4A12">
        <w:t xml:space="preserve"> </w:t>
      </w:r>
    </w:p>
    <w:p w:rsidR="00DD0454" w:rsidRPr="00DF4A12" w:rsidRDefault="00DD0454" w:rsidP="00DD0454">
      <w:pPr>
        <w:pStyle w:val="NoSpacing"/>
        <w:numPr>
          <w:ilvl w:val="0"/>
          <w:numId w:val="8"/>
        </w:numPr>
      </w:pPr>
      <w:r w:rsidRPr="00DF4A12">
        <w:t>To build on the st</w:t>
      </w:r>
      <w:r w:rsidR="00F90956" w:rsidRPr="00DF4A12">
        <w:t>udents’ innate curiosity about M</w:t>
      </w:r>
      <w:r w:rsidRPr="00DF4A12">
        <w:t xml:space="preserve">athematics. </w:t>
      </w:r>
    </w:p>
    <w:p w:rsidR="00533B8C" w:rsidRPr="00DF4A12" w:rsidRDefault="00053BC9" w:rsidP="004C748C">
      <w:pPr>
        <w:pStyle w:val="NoSpacing"/>
        <w:numPr>
          <w:ilvl w:val="0"/>
          <w:numId w:val="8"/>
        </w:numPr>
      </w:pPr>
      <w:r w:rsidRPr="00DF4A12">
        <w:t>To demonstrate</w:t>
      </w:r>
      <w:r w:rsidR="00DD0454" w:rsidRPr="00DF4A12">
        <w:t xml:space="preserve"> that</w:t>
      </w:r>
      <w:r w:rsidR="00DF4A12" w:rsidRPr="00DF4A12">
        <w:t xml:space="preserve"> Mathematics</w:t>
      </w:r>
      <w:r w:rsidRPr="00DF4A12">
        <w:t xml:space="preserve"> is</w:t>
      </w:r>
      <w:r w:rsidR="00533B8C" w:rsidRPr="00DF4A12">
        <w:t xml:space="preserve"> an integral part of everyday life. </w:t>
      </w:r>
    </w:p>
    <w:p w:rsidR="00053BC9" w:rsidRPr="00DF4A12" w:rsidRDefault="00DF4A12" w:rsidP="00053BC9">
      <w:pPr>
        <w:pStyle w:val="NoSpacing"/>
        <w:numPr>
          <w:ilvl w:val="0"/>
          <w:numId w:val="8"/>
        </w:numPr>
      </w:pPr>
      <w:r w:rsidRPr="00DF4A12">
        <w:t>To provide opportunities for students to</w:t>
      </w:r>
      <w:r w:rsidR="00053BC9" w:rsidRPr="00DF4A12">
        <w:t xml:space="preserve"> apply pro</w:t>
      </w:r>
      <w:r w:rsidRPr="00DF4A12">
        <w:t>blem solving strategies in real-</w:t>
      </w:r>
      <w:r w:rsidR="00053BC9" w:rsidRPr="00DF4A12">
        <w:t>life contexts.</w:t>
      </w:r>
    </w:p>
    <w:p w:rsidR="00533B8C" w:rsidRPr="00DF4A12" w:rsidRDefault="00F90956" w:rsidP="004C748C">
      <w:pPr>
        <w:pStyle w:val="NoSpacing"/>
        <w:numPr>
          <w:ilvl w:val="0"/>
          <w:numId w:val="8"/>
        </w:numPr>
      </w:pPr>
      <w:r w:rsidRPr="00DF4A12">
        <w:t>To use ICT</w:t>
      </w:r>
      <w:r w:rsidR="00533B8C" w:rsidRPr="00DF4A12">
        <w:t xml:space="preserve"> throughout the Mathematics Curriculum to enable and enhance learning. </w:t>
      </w:r>
    </w:p>
    <w:p w:rsidR="00946003" w:rsidRPr="00DF4A12" w:rsidRDefault="00946003" w:rsidP="004C748C">
      <w:pPr>
        <w:pStyle w:val="NoSpacing"/>
      </w:pPr>
    </w:p>
    <w:p w:rsidR="00946003" w:rsidRPr="00DF4A12" w:rsidRDefault="00946003" w:rsidP="004C748C">
      <w:pPr>
        <w:pStyle w:val="NoSpacing"/>
        <w:rPr>
          <w:b/>
        </w:rPr>
      </w:pPr>
      <w:r w:rsidRPr="00DF4A12">
        <w:rPr>
          <w:b/>
        </w:rPr>
        <w:t>Guidelines:</w:t>
      </w:r>
    </w:p>
    <w:p w:rsidR="00946003" w:rsidRPr="00DF4A12" w:rsidRDefault="00946003" w:rsidP="004C748C">
      <w:pPr>
        <w:pStyle w:val="NoSpacing"/>
      </w:pPr>
      <w:r w:rsidRPr="00DF4A12">
        <w:t xml:space="preserve"> </w:t>
      </w:r>
    </w:p>
    <w:p w:rsidR="00946003" w:rsidRPr="00DF4A12" w:rsidRDefault="00946003" w:rsidP="002A7850">
      <w:pPr>
        <w:pStyle w:val="NoSpacing"/>
        <w:numPr>
          <w:ilvl w:val="0"/>
          <w:numId w:val="9"/>
        </w:numPr>
      </w:pPr>
      <w:r w:rsidRPr="00DF4A12">
        <w:t>Mathematics will be explore</w:t>
      </w:r>
      <w:r w:rsidR="00DD0454" w:rsidRPr="00DF4A12">
        <w:t xml:space="preserve">d through a variety of learning experiences </w:t>
      </w:r>
      <w:r w:rsidRPr="00DF4A12">
        <w:t xml:space="preserve">and teaching methods. </w:t>
      </w:r>
    </w:p>
    <w:p w:rsidR="00946003" w:rsidRPr="00DF4A12" w:rsidRDefault="00946003" w:rsidP="002A7850">
      <w:pPr>
        <w:pStyle w:val="NoSpacing"/>
      </w:pPr>
    </w:p>
    <w:p w:rsidR="00946003" w:rsidRPr="00DF4A12" w:rsidRDefault="00053BC9" w:rsidP="002A7850">
      <w:pPr>
        <w:pStyle w:val="NoSpacing"/>
        <w:numPr>
          <w:ilvl w:val="0"/>
          <w:numId w:val="9"/>
        </w:numPr>
      </w:pPr>
      <w:r w:rsidRPr="00DF4A12">
        <w:t>Hands-on materials will</w:t>
      </w:r>
      <w:r w:rsidR="00946003" w:rsidRPr="00DF4A12">
        <w:t xml:space="preserve"> be used to develop and reinforce</w:t>
      </w:r>
      <w:r w:rsidR="00DD0454" w:rsidRPr="00DF4A12">
        <w:t xml:space="preserve"> the</w:t>
      </w:r>
      <w:r w:rsidR="00946003" w:rsidRPr="00DF4A12">
        <w:t xml:space="preserve"> understanding of concepts and operations. </w:t>
      </w:r>
    </w:p>
    <w:p w:rsidR="00946003" w:rsidRPr="00DF4A12" w:rsidRDefault="00946003" w:rsidP="002A7850">
      <w:pPr>
        <w:pStyle w:val="NoSpacing"/>
      </w:pPr>
      <w:bookmarkStart w:id="0" w:name="_GoBack"/>
      <w:bookmarkEnd w:id="0"/>
    </w:p>
    <w:p w:rsidR="00946003" w:rsidRPr="00DF4A12" w:rsidRDefault="002A7850" w:rsidP="002A7850">
      <w:pPr>
        <w:pStyle w:val="NoSpacing"/>
        <w:numPr>
          <w:ilvl w:val="0"/>
          <w:numId w:val="9"/>
        </w:numPr>
      </w:pPr>
      <w:r>
        <w:t xml:space="preserve">A </w:t>
      </w:r>
      <w:r w:rsidR="005862B1">
        <w:t>60-minute</w:t>
      </w:r>
      <w:r>
        <w:t xml:space="preserve"> Mathematics session</w:t>
      </w:r>
      <w:r w:rsidR="00946003" w:rsidRPr="00DF4A12">
        <w:t xml:space="preserve"> will include</w:t>
      </w:r>
      <w:r w:rsidR="005862B1">
        <w:t xml:space="preserve"> approximately</w:t>
      </w:r>
      <w:r w:rsidR="00946003" w:rsidRPr="00DF4A12">
        <w:t xml:space="preserve"> 5-10 minutes of number fluency (automatic response, number talks</w:t>
      </w:r>
      <w:r>
        <w:t>,</w:t>
      </w:r>
      <w:r w:rsidR="00946003" w:rsidRPr="00DF4A12">
        <w:t xml:space="preserve"> </w:t>
      </w:r>
      <w:proofErr w:type="spellStart"/>
      <w:r w:rsidR="00946003" w:rsidRPr="00DF4A12">
        <w:t>etc</w:t>
      </w:r>
      <w:proofErr w:type="spellEnd"/>
      <w:r w:rsidR="00946003" w:rsidRPr="00DF4A12">
        <w:t>) 10-15</w:t>
      </w:r>
      <w:r w:rsidR="00DF4A12">
        <w:t xml:space="preserve"> </w:t>
      </w:r>
      <w:r w:rsidR="00946003" w:rsidRPr="00DF4A12">
        <w:t>minutes of explicit teaching, 30 minutes of differentiated student work and 5</w:t>
      </w:r>
      <w:r w:rsidR="00DD0454" w:rsidRPr="00DF4A12">
        <w:t xml:space="preserve"> minutes of reflection about</w:t>
      </w:r>
      <w:r w:rsidR="00946003" w:rsidRPr="00DF4A12">
        <w:t xml:space="preserve"> the learning that has taken place. </w:t>
      </w:r>
    </w:p>
    <w:p w:rsidR="00946003" w:rsidRPr="00DF4A12" w:rsidRDefault="00946003" w:rsidP="002A7850">
      <w:pPr>
        <w:pStyle w:val="NoSpacing"/>
      </w:pPr>
    </w:p>
    <w:p w:rsidR="00946003" w:rsidRPr="00DF4A12" w:rsidRDefault="00053BC9" w:rsidP="002A7850">
      <w:pPr>
        <w:pStyle w:val="NoSpacing"/>
        <w:numPr>
          <w:ilvl w:val="0"/>
          <w:numId w:val="9"/>
        </w:numPr>
      </w:pPr>
      <w:r w:rsidRPr="00DF4A12">
        <w:t>All classroom tasks will</w:t>
      </w:r>
      <w:r w:rsidR="00946003" w:rsidRPr="00DF4A12">
        <w:t xml:space="preserve"> be differentiated to</w:t>
      </w:r>
      <w:r w:rsidR="00DD0454" w:rsidRPr="00DF4A12">
        <w:t xml:space="preserve"> meet the needs of all students</w:t>
      </w:r>
      <w:r w:rsidR="00946003" w:rsidRPr="00DF4A12">
        <w:t xml:space="preserve">. </w:t>
      </w:r>
    </w:p>
    <w:p w:rsidR="00946003" w:rsidRPr="00DF4A12" w:rsidRDefault="00946003" w:rsidP="002A7850">
      <w:pPr>
        <w:pStyle w:val="NoSpacing"/>
      </w:pPr>
    </w:p>
    <w:p w:rsidR="00946003" w:rsidRPr="00DF4A12" w:rsidRDefault="00EB41BA" w:rsidP="002A7850">
      <w:pPr>
        <w:pStyle w:val="NoSpacing"/>
        <w:numPr>
          <w:ilvl w:val="0"/>
          <w:numId w:val="9"/>
        </w:numPr>
      </w:pPr>
      <w:r w:rsidRPr="00DF4A12">
        <w:t>ICT will be used as a tool</w:t>
      </w:r>
      <w:r w:rsidR="005862B1">
        <w:t xml:space="preserve"> for a wide range of m</w:t>
      </w:r>
      <w:r w:rsidR="00946003" w:rsidRPr="00DF4A12">
        <w:t xml:space="preserve">athematical </w:t>
      </w:r>
      <w:r w:rsidR="005862B1">
        <w:t>experiences</w:t>
      </w:r>
      <w:r w:rsidR="00946003" w:rsidRPr="00DF4A12">
        <w:t xml:space="preserve">. </w:t>
      </w:r>
    </w:p>
    <w:p w:rsidR="00946003" w:rsidRPr="00DF4A12" w:rsidRDefault="00946003" w:rsidP="002A7850">
      <w:pPr>
        <w:pStyle w:val="NoSpacing"/>
      </w:pPr>
    </w:p>
    <w:p w:rsidR="00946003" w:rsidRPr="00DF4A12" w:rsidRDefault="003E3775" w:rsidP="002A7850">
      <w:pPr>
        <w:pStyle w:val="NoSpacing"/>
        <w:numPr>
          <w:ilvl w:val="0"/>
          <w:numId w:val="9"/>
        </w:numPr>
      </w:pPr>
      <w:r w:rsidRPr="00DF4A12">
        <w:t>Problem so</w:t>
      </w:r>
      <w:r w:rsidR="005862B1">
        <w:t>lving will be</w:t>
      </w:r>
      <w:r w:rsidR="00F90956" w:rsidRPr="00DF4A12">
        <w:t xml:space="preserve"> an integral part of the</w:t>
      </w:r>
      <w:r w:rsidRPr="00DF4A12">
        <w:t xml:space="preserve"> weekly learning program. </w:t>
      </w:r>
    </w:p>
    <w:p w:rsidR="003E3775" w:rsidRPr="00DF4A12" w:rsidRDefault="003E3775" w:rsidP="002A7850">
      <w:pPr>
        <w:pStyle w:val="NoSpacing"/>
      </w:pPr>
    </w:p>
    <w:p w:rsidR="003E3775" w:rsidRPr="00DF4A12" w:rsidRDefault="00053BC9" w:rsidP="002A7850">
      <w:pPr>
        <w:pStyle w:val="NoSpacing"/>
        <w:numPr>
          <w:ilvl w:val="0"/>
          <w:numId w:val="9"/>
        </w:numPr>
      </w:pPr>
      <w:r w:rsidRPr="00DF4A12">
        <w:t>R</w:t>
      </w:r>
      <w:r w:rsidR="00EB41BA" w:rsidRPr="00DF4A12">
        <w:t>egular and</w:t>
      </w:r>
      <w:r w:rsidR="003E3775" w:rsidRPr="00DF4A12">
        <w:t xml:space="preserve"> multiple</w:t>
      </w:r>
      <w:r w:rsidR="00EB41BA" w:rsidRPr="00DF4A12">
        <w:t xml:space="preserve"> fo</w:t>
      </w:r>
      <w:r w:rsidRPr="00DF4A12">
        <w:t xml:space="preserve">rms of assessment will </w:t>
      </w:r>
      <w:r w:rsidR="00312FFC">
        <w:t xml:space="preserve">inform </w:t>
      </w:r>
      <w:r w:rsidR="003E3775" w:rsidRPr="00DF4A12">
        <w:t xml:space="preserve">the teaching and learning that takes place. </w:t>
      </w:r>
    </w:p>
    <w:p w:rsidR="003E3775" w:rsidRPr="00DF4A12" w:rsidRDefault="003E3775" w:rsidP="002A7850">
      <w:pPr>
        <w:pStyle w:val="NoSpacing"/>
      </w:pPr>
    </w:p>
    <w:p w:rsidR="00DD0454" w:rsidRPr="00DF4A12" w:rsidRDefault="003E3775" w:rsidP="002A7850">
      <w:pPr>
        <w:pStyle w:val="NoSpacing"/>
        <w:numPr>
          <w:ilvl w:val="0"/>
          <w:numId w:val="9"/>
        </w:numPr>
      </w:pPr>
      <w:r w:rsidRPr="00DF4A12">
        <w:t>Mathematics will be taught for 5 hours per week.</w:t>
      </w:r>
    </w:p>
    <w:p w:rsidR="00112675" w:rsidRPr="00DF4A12" w:rsidRDefault="00112675" w:rsidP="002A7850">
      <w:pPr>
        <w:pStyle w:val="NoSpacing"/>
        <w:ind w:firstLine="45"/>
      </w:pPr>
    </w:p>
    <w:p w:rsidR="00DD0454" w:rsidRPr="00DF4A12" w:rsidRDefault="00DD0454" w:rsidP="002A7850">
      <w:pPr>
        <w:pStyle w:val="NoSpacing"/>
        <w:numPr>
          <w:ilvl w:val="0"/>
          <w:numId w:val="9"/>
        </w:numPr>
      </w:pPr>
      <w:r w:rsidRPr="00DF4A12">
        <w:t xml:space="preserve">The program will be derived from the Victorian F-10 Curriculum.  </w:t>
      </w:r>
    </w:p>
    <w:p w:rsidR="00DD0454" w:rsidRDefault="00DD0454" w:rsidP="002A7850">
      <w:pPr>
        <w:pStyle w:val="NoSpacing"/>
        <w:rPr>
          <w:sz w:val="23"/>
          <w:szCs w:val="23"/>
        </w:rPr>
      </w:pPr>
    </w:p>
    <w:p w:rsidR="004C748C" w:rsidRDefault="004C748C" w:rsidP="004C748C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3"/>
        <w:gridCol w:w="3003"/>
      </w:tblGrid>
      <w:tr w:rsidR="004C748C" w:rsidTr="00533730">
        <w:tc>
          <w:tcPr>
            <w:tcW w:w="6629" w:type="dxa"/>
          </w:tcPr>
          <w:p w:rsidR="004C748C" w:rsidRDefault="004C748C" w:rsidP="0053373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Ratified by Dorset Primary School Council</w:t>
            </w:r>
          </w:p>
        </w:tc>
        <w:tc>
          <w:tcPr>
            <w:tcW w:w="3226" w:type="dxa"/>
          </w:tcPr>
          <w:p w:rsidR="004C748C" w:rsidRDefault="004C748C" w:rsidP="0053373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8218C2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September 2017</w:t>
            </w:r>
          </w:p>
        </w:tc>
      </w:tr>
      <w:tr w:rsidR="004C748C" w:rsidTr="00533730">
        <w:tc>
          <w:tcPr>
            <w:tcW w:w="6629" w:type="dxa"/>
          </w:tcPr>
          <w:p w:rsidR="004C748C" w:rsidRDefault="006A229B" w:rsidP="0053373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r</w:t>
            </w:r>
            <w:r w:rsidR="004C748C">
              <w:rPr>
                <w:rFonts w:ascii="Arial" w:hAnsi="Arial" w:cs="Arial"/>
                <w:sz w:val="20"/>
              </w:rPr>
              <w:t>eviewed again</w:t>
            </w:r>
          </w:p>
        </w:tc>
        <w:tc>
          <w:tcPr>
            <w:tcW w:w="3226" w:type="dxa"/>
          </w:tcPr>
          <w:p w:rsidR="004C748C" w:rsidRDefault="004C748C" w:rsidP="0053373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</w:tbl>
    <w:p w:rsidR="004C748C" w:rsidRPr="00CA5B8D" w:rsidRDefault="004C748C" w:rsidP="004C748C">
      <w:pPr>
        <w:pStyle w:val="NoSpacing"/>
        <w:rPr>
          <w:sz w:val="2"/>
          <w:szCs w:val="2"/>
        </w:rPr>
      </w:pPr>
    </w:p>
    <w:sectPr w:rsidR="004C748C" w:rsidRPr="00CA5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7F"/>
    <w:multiLevelType w:val="hybridMultilevel"/>
    <w:tmpl w:val="81D8C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08D"/>
    <w:multiLevelType w:val="hybridMultilevel"/>
    <w:tmpl w:val="ACEE9D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0BF3"/>
    <w:multiLevelType w:val="hybridMultilevel"/>
    <w:tmpl w:val="4F887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0A7"/>
    <w:multiLevelType w:val="hybridMultilevel"/>
    <w:tmpl w:val="2B860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2A5"/>
    <w:multiLevelType w:val="hybridMultilevel"/>
    <w:tmpl w:val="48E4E4FC"/>
    <w:lvl w:ilvl="0" w:tplc="C57CD1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F2E63"/>
    <w:multiLevelType w:val="hybridMultilevel"/>
    <w:tmpl w:val="A79823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672C3"/>
    <w:multiLevelType w:val="hybridMultilevel"/>
    <w:tmpl w:val="460C9FBA"/>
    <w:lvl w:ilvl="0" w:tplc="C57CD1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7A55"/>
    <w:multiLevelType w:val="hybridMultilevel"/>
    <w:tmpl w:val="C994D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4E97"/>
    <w:multiLevelType w:val="hybridMultilevel"/>
    <w:tmpl w:val="7B8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5"/>
    <w:rsid w:val="00053BC9"/>
    <w:rsid w:val="000D07F4"/>
    <w:rsid w:val="00112675"/>
    <w:rsid w:val="00222CF1"/>
    <w:rsid w:val="002A0FFE"/>
    <w:rsid w:val="002A7850"/>
    <w:rsid w:val="00312FFC"/>
    <w:rsid w:val="003E3775"/>
    <w:rsid w:val="004C3C3F"/>
    <w:rsid w:val="004C748C"/>
    <w:rsid w:val="00533B8C"/>
    <w:rsid w:val="0055495E"/>
    <w:rsid w:val="005862B1"/>
    <w:rsid w:val="006A229B"/>
    <w:rsid w:val="007060DD"/>
    <w:rsid w:val="00946003"/>
    <w:rsid w:val="00C31C7C"/>
    <w:rsid w:val="00CA5B8D"/>
    <w:rsid w:val="00DD0454"/>
    <w:rsid w:val="00DF4A12"/>
    <w:rsid w:val="00EB41BA"/>
    <w:rsid w:val="00F90956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56F5"/>
  <w15:chartTrackingRefBased/>
  <w15:docId w15:val="{D88B5140-C44A-49BB-977D-07C166D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8C"/>
    <w:pPr>
      <w:spacing w:after="0" w:line="240" w:lineRule="auto"/>
    </w:pPr>
    <w:rPr>
      <w:rFonts w:ascii="Rockwell" w:eastAsia="Times New Roman" w:hAnsi="Rockwel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33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C748C"/>
    <w:pPr>
      <w:spacing w:after="0" w:line="240" w:lineRule="auto"/>
    </w:pPr>
  </w:style>
  <w:style w:type="table" w:styleId="TableGrid">
    <w:name w:val="Table Grid"/>
    <w:basedOn w:val="TableNormal"/>
    <w:rsid w:val="004C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1585">
                          <w:marLeft w:val="0"/>
                          <w:marRight w:val="0"/>
                          <w:marTop w:val="2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Sullivan</dc:creator>
  <cp:keywords/>
  <dc:description/>
  <cp:lastModifiedBy>Catherine Holt</cp:lastModifiedBy>
  <cp:revision>10</cp:revision>
  <cp:lastPrinted>2017-09-20T07:50:00Z</cp:lastPrinted>
  <dcterms:created xsi:type="dcterms:W3CDTF">2017-09-20T01:36:00Z</dcterms:created>
  <dcterms:modified xsi:type="dcterms:W3CDTF">2017-09-20T09:41:00Z</dcterms:modified>
</cp:coreProperties>
</file>