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4A" w:rsidRDefault="00EC7533">
      <w:r>
        <w:t>Spinach &amp; Ricotta Ravioli</w:t>
      </w:r>
    </w:p>
    <w:p w:rsidR="00503994" w:rsidRDefault="00503994" w:rsidP="00EC7533">
      <w:pPr>
        <w:spacing w:after="0"/>
      </w:pPr>
      <w:r>
        <w:rPr>
          <w:noProof/>
          <w:lang w:eastAsia="en-AU"/>
        </w:rPr>
        <w:drawing>
          <wp:inline distT="0" distB="0" distL="0" distR="0" wp14:anchorId="79EB808E" wp14:editId="2C142575">
            <wp:extent cx="2181225" cy="1516316"/>
            <wp:effectExtent l="0" t="0" r="0" b="8255"/>
            <wp:docPr id="1" name="Picture 1" descr="https://encrypted-tbn0.gstatic.com/images?q=tbn:ANd9GcRKd3LvcFMIAbkE9pmBpmBsVMcVIZJeJhcbdZuIWlg-3fp8kJ-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RKd3LvcFMIAbkE9pmBpmBsVMcVIZJeJhcbdZuIWlg-3fp8kJ-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51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533" w:rsidRDefault="00EC7533" w:rsidP="00EC7533">
      <w:pPr>
        <w:spacing w:after="0"/>
      </w:pPr>
      <w:r>
        <w:t>500g basic pasta dough (see separate recipe)</w:t>
      </w:r>
    </w:p>
    <w:p w:rsidR="00EC7533" w:rsidRDefault="00EC7533" w:rsidP="00EC7533">
      <w:pPr>
        <w:spacing w:after="0"/>
      </w:pPr>
      <w:r>
        <w:t>500g frozen spinach (thawed,  well drained and squeezed dry)</w:t>
      </w:r>
    </w:p>
    <w:p w:rsidR="00EC7533" w:rsidRDefault="00EC7533" w:rsidP="00EC7533">
      <w:pPr>
        <w:spacing w:after="0"/>
      </w:pPr>
      <w:r>
        <w:t>500g ricotta cheese</w:t>
      </w:r>
    </w:p>
    <w:p w:rsidR="00EC7533" w:rsidRDefault="00EC7533" w:rsidP="00EC7533">
      <w:pPr>
        <w:spacing w:after="0"/>
      </w:pPr>
      <w:r>
        <w:t>2 eggs</w:t>
      </w:r>
    </w:p>
    <w:p w:rsidR="00EC7533" w:rsidRDefault="00EC7533" w:rsidP="00EC7533">
      <w:pPr>
        <w:spacing w:after="0"/>
      </w:pPr>
      <w:r>
        <w:t>Pinch salt</w:t>
      </w:r>
    </w:p>
    <w:p w:rsidR="00EC7533" w:rsidRDefault="00EC7533" w:rsidP="00EC7533">
      <w:pPr>
        <w:spacing w:after="0"/>
      </w:pPr>
      <w:r>
        <w:t>Pinch nutmeg</w:t>
      </w:r>
    </w:p>
    <w:p w:rsidR="00EC7533" w:rsidRDefault="00EC7533" w:rsidP="00EC7533">
      <w:pPr>
        <w:spacing w:after="0"/>
      </w:pPr>
      <w:r>
        <w:t>100g parmesan</w:t>
      </w:r>
    </w:p>
    <w:p w:rsidR="00751EDE" w:rsidRDefault="00751EDE" w:rsidP="00EC7533">
      <w:pPr>
        <w:spacing w:after="0"/>
      </w:pPr>
      <w:r>
        <w:t>Pasta Sauce (pre-made)</w:t>
      </w:r>
    </w:p>
    <w:p w:rsidR="00751EDE" w:rsidRDefault="00751EDE" w:rsidP="00EC7533">
      <w:pPr>
        <w:spacing w:after="0"/>
      </w:pPr>
      <w:r>
        <w:t>Spaghetti squash (pre-cooked)</w:t>
      </w:r>
    </w:p>
    <w:p w:rsidR="00D41044" w:rsidRDefault="00D41044" w:rsidP="00EC7533">
      <w:pPr>
        <w:spacing w:after="0"/>
      </w:pPr>
      <w:r>
        <w:t>Herbs/Vegetables harvested from garden</w:t>
      </w:r>
      <w:bookmarkStart w:id="0" w:name="_GoBack"/>
      <w:bookmarkEnd w:id="0"/>
    </w:p>
    <w:p w:rsidR="00EC7533" w:rsidRDefault="00EC7533" w:rsidP="00EC7533">
      <w:pPr>
        <w:spacing w:after="0"/>
      </w:pPr>
    </w:p>
    <w:p w:rsidR="00EC7533" w:rsidRDefault="00EC7533" w:rsidP="00EC7533">
      <w:pPr>
        <w:spacing w:after="0"/>
      </w:pPr>
      <w:r>
        <w:t>Method:</w:t>
      </w:r>
    </w:p>
    <w:p w:rsidR="00EC7533" w:rsidRDefault="00EC7533" w:rsidP="00EC7533">
      <w:pPr>
        <w:spacing w:after="0"/>
      </w:pPr>
    </w:p>
    <w:p w:rsidR="00EC7533" w:rsidRDefault="00EC7533" w:rsidP="00751EDE">
      <w:pPr>
        <w:pStyle w:val="ListParagraph"/>
        <w:numPr>
          <w:ilvl w:val="0"/>
          <w:numId w:val="1"/>
        </w:numPr>
        <w:spacing w:after="0"/>
      </w:pPr>
      <w:r>
        <w:t>Mix all ingredients together in a bowl using a fork.</w:t>
      </w:r>
    </w:p>
    <w:p w:rsidR="00EC7533" w:rsidRDefault="00EC7533" w:rsidP="00751EDE">
      <w:pPr>
        <w:pStyle w:val="ListParagraph"/>
        <w:numPr>
          <w:ilvl w:val="0"/>
          <w:numId w:val="1"/>
        </w:numPr>
        <w:spacing w:after="0"/>
      </w:pPr>
      <w:r>
        <w:t>Put half of the mixture into a piping bag.</w:t>
      </w:r>
    </w:p>
    <w:p w:rsidR="00EC7533" w:rsidRDefault="00EC7533" w:rsidP="00751EDE">
      <w:pPr>
        <w:pStyle w:val="ListParagraph"/>
        <w:numPr>
          <w:ilvl w:val="0"/>
          <w:numId w:val="1"/>
        </w:numPr>
        <w:spacing w:after="0"/>
      </w:pPr>
      <w:r>
        <w:t>Once pasta dough has rested, divide dough into 8 pieces.</w:t>
      </w:r>
    </w:p>
    <w:p w:rsidR="00EC7533" w:rsidRDefault="00EC7533" w:rsidP="00751EDE">
      <w:pPr>
        <w:pStyle w:val="ListParagraph"/>
        <w:numPr>
          <w:ilvl w:val="0"/>
          <w:numId w:val="1"/>
        </w:numPr>
        <w:spacing w:after="0"/>
      </w:pPr>
      <w:r>
        <w:t>Shape each piece into a round ball and press down with your hand to flatten it.</w:t>
      </w:r>
    </w:p>
    <w:p w:rsidR="00EC7533" w:rsidRDefault="00751EDE" w:rsidP="00751EDE">
      <w:pPr>
        <w:pStyle w:val="ListParagraph"/>
        <w:numPr>
          <w:ilvl w:val="0"/>
          <w:numId w:val="1"/>
        </w:numPr>
        <w:spacing w:after="0"/>
      </w:pPr>
      <w:r>
        <w:t xml:space="preserve">Fold in both sides </w:t>
      </w:r>
      <w:r w:rsidR="00EC7533">
        <w:t>to make a rectangle a</w:t>
      </w:r>
      <w:r>
        <w:t>bout 8 cm wide.</w:t>
      </w:r>
    </w:p>
    <w:p w:rsidR="00EC7533" w:rsidRDefault="00EC7533" w:rsidP="00751EDE">
      <w:pPr>
        <w:pStyle w:val="ListParagraph"/>
        <w:numPr>
          <w:ilvl w:val="0"/>
          <w:numId w:val="1"/>
        </w:numPr>
        <w:spacing w:after="0"/>
      </w:pPr>
      <w:r>
        <w:t>Set rollers on pasta machine to widest setting and pass folded dough through.</w:t>
      </w:r>
    </w:p>
    <w:p w:rsidR="00EC7533" w:rsidRDefault="00EC7533" w:rsidP="00751EDE">
      <w:pPr>
        <w:pStyle w:val="ListParagraph"/>
        <w:numPr>
          <w:ilvl w:val="0"/>
          <w:numId w:val="1"/>
        </w:numPr>
        <w:spacing w:after="0"/>
      </w:pPr>
      <w:r>
        <w:t>Keep the folds running vertically as you pass dough through the machine</w:t>
      </w:r>
    </w:p>
    <w:p w:rsidR="00EC7533" w:rsidRDefault="00EC7533" w:rsidP="00751EDE">
      <w:pPr>
        <w:pStyle w:val="ListParagraph"/>
        <w:numPr>
          <w:ilvl w:val="0"/>
          <w:numId w:val="1"/>
        </w:numPr>
        <w:spacing w:after="0"/>
      </w:pPr>
      <w:r>
        <w:t>The dough may look rough at this point but you should have a longer rectangle</w:t>
      </w:r>
    </w:p>
    <w:p w:rsidR="00EC7533" w:rsidRDefault="00EC7533" w:rsidP="00751EDE">
      <w:pPr>
        <w:pStyle w:val="ListParagraph"/>
        <w:numPr>
          <w:ilvl w:val="0"/>
          <w:numId w:val="1"/>
        </w:numPr>
        <w:spacing w:after="0"/>
      </w:pPr>
      <w:r>
        <w:t>With the l</w:t>
      </w:r>
      <w:r w:rsidR="007119F6">
        <w:t>ong side of rectangle nearest you, fold sides in again in thirds to form shorter, fatter rectangle.</w:t>
      </w:r>
    </w:p>
    <w:p w:rsidR="007119F6" w:rsidRDefault="007119F6" w:rsidP="00751EDE">
      <w:pPr>
        <w:pStyle w:val="ListParagraph"/>
        <w:numPr>
          <w:ilvl w:val="0"/>
          <w:numId w:val="1"/>
        </w:numPr>
        <w:spacing w:after="0"/>
      </w:pPr>
      <w:r>
        <w:t>Again, place it with the folds running vertically up the piece of dough and roll through the machine.</w:t>
      </w:r>
    </w:p>
    <w:p w:rsidR="007119F6" w:rsidRDefault="007119F6" w:rsidP="00751EDE">
      <w:pPr>
        <w:pStyle w:val="ListParagraph"/>
        <w:numPr>
          <w:ilvl w:val="0"/>
          <w:numId w:val="1"/>
        </w:numPr>
        <w:spacing w:after="0"/>
      </w:pPr>
      <w:r>
        <w:t>Do this 3-4 times folding long sides into the centre each time.</w:t>
      </w:r>
    </w:p>
    <w:p w:rsidR="00751EDE" w:rsidRDefault="007119F6" w:rsidP="00751EDE">
      <w:pPr>
        <w:pStyle w:val="ListParagraph"/>
        <w:numPr>
          <w:ilvl w:val="0"/>
          <w:numId w:val="1"/>
        </w:numPr>
        <w:spacing w:after="0"/>
      </w:pPr>
      <w:r>
        <w:t xml:space="preserve">Change the roller setting to the next number and pass dough through another 3-4 times.  </w:t>
      </w:r>
    </w:p>
    <w:p w:rsidR="007119F6" w:rsidRDefault="007119F6" w:rsidP="00751EDE">
      <w:pPr>
        <w:pStyle w:val="ListParagraph"/>
        <w:numPr>
          <w:ilvl w:val="0"/>
          <w:numId w:val="1"/>
        </w:numPr>
        <w:spacing w:after="0"/>
      </w:pPr>
      <w:r>
        <w:t>You don’t need to fold it anymore.  Sprinkle rollers and dough with flour if dough starts to stick.  Don’t use too much flour – just lightly sprinkle</w:t>
      </w:r>
    </w:p>
    <w:p w:rsidR="007119F6" w:rsidRDefault="007119F6" w:rsidP="00751EDE">
      <w:pPr>
        <w:pStyle w:val="ListParagraph"/>
        <w:numPr>
          <w:ilvl w:val="0"/>
          <w:numId w:val="1"/>
        </w:numPr>
        <w:spacing w:after="0"/>
      </w:pPr>
      <w:r>
        <w:t>Continue the roll</w:t>
      </w:r>
      <w:r w:rsidR="00751EDE">
        <w:t xml:space="preserve">ing process </w:t>
      </w:r>
      <w:r>
        <w:t>until the dough has been passed through the second last roller setting.</w:t>
      </w:r>
    </w:p>
    <w:p w:rsidR="007119F6" w:rsidRDefault="007119F6" w:rsidP="00751EDE">
      <w:pPr>
        <w:pStyle w:val="ListParagraph"/>
        <w:numPr>
          <w:ilvl w:val="0"/>
          <w:numId w:val="1"/>
        </w:numPr>
        <w:spacing w:after="0"/>
      </w:pPr>
      <w:r>
        <w:t xml:space="preserve">The thinnest setting </w:t>
      </w:r>
      <w:r w:rsidR="00503994">
        <w:t>won’t</w:t>
      </w:r>
      <w:r>
        <w:t xml:space="preserve"> be needed as the dough will become too fine and will be hard to manage without ripping.</w:t>
      </w:r>
    </w:p>
    <w:p w:rsidR="007119F6" w:rsidRDefault="007119F6" w:rsidP="00751EDE">
      <w:pPr>
        <w:pStyle w:val="ListParagraph"/>
        <w:numPr>
          <w:ilvl w:val="0"/>
          <w:numId w:val="1"/>
        </w:numPr>
        <w:spacing w:after="0"/>
      </w:pPr>
      <w:r>
        <w:t>If the dough gets too long to handle, cut it into 2-3 pieces and roll each piece separately</w:t>
      </w:r>
    </w:p>
    <w:p w:rsidR="007119F6" w:rsidRDefault="007119F6" w:rsidP="00751EDE">
      <w:pPr>
        <w:pStyle w:val="ListParagraph"/>
        <w:numPr>
          <w:ilvl w:val="0"/>
          <w:numId w:val="1"/>
        </w:numPr>
        <w:spacing w:after="0"/>
      </w:pPr>
      <w:r>
        <w:lastRenderedPageBreak/>
        <w:t>Once all pieces of dough have been rolled through the machine, let them dry on tea towels.  If more than one layer is needed, place a clean towel between each layer.</w:t>
      </w:r>
    </w:p>
    <w:p w:rsidR="00503994" w:rsidRDefault="00503994" w:rsidP="00EC7533">
      <w:pPr>
        <w:spacing w:after="0"/>
      </w:pPr>
    </w:p>
    <w:p w:rsidR="00503994" w:rsidRDefault="00503994" w:rsidP="00EC7533">
      <w:pPr>
        <w:spacing w:after="0"/>
      </w:pPr>
      <w:r>
        <w:t>To assemble ravioli</w:t>
      </w:r>
    </w:p>
    <w:p w:rsidR="00503994" w:rsidRDefault="00503994" w:rsidP="00EC7533">
      <w:pPr>
        <w:spacing w:after="0"/>
      </w:pPr>
    </w:p>
    <w:p w:rsidR="00503994" w:rsidRDefault="00503994" w:rsidP="00EC7533">
      <w:pPr>
        <w:spacing w:after="0"/>
      </w:pPr>
      <w:r>
        <w:t>Pipe balls of the filling about 2cm apart onto only half of the pasta sheet, leaving the other half without filling.</w:t>
      </w:r>
    </w:p>
    <w:p w:rsidR="00503994" w:rsidRDefault="00503994" w:rsidP="00EC7533">
      <w:pPr>
        <w:spacing w:after="0"/>
      </w:pPr>
      <w:r>
        <w:t>Beat one egg with water and using pastry brush, brush in between filling.</w:t>
      </w:r>
    </w:p>
    <w:p w:rsidR="00503994" w:rsidRDefault="00503994" w:rsidP="00EC7533">
      <w:pPr>
        <w:spacing w:after="0"/>
      </w:pPr>
      <w:r>
        <w:t>Pick up the end of the pasta without filling and fold over to cover the filling.</w:t>
      </w:r>
    </w:p>
    <w:p w:rsidR="00503994" w:rsidRDefault="00503994" w:rsidP="00EC7533">
      <w:pPr>
        <w:spacing w:after="0"/>
      </w:pPr>
      <w:r>
        <w:t>Press in between the filling balls well to remove excess air which will cause ravioli to burst when cooking.</w:t>
      </w:r>
    </w:p>
    <w:p w:rsidR="00503994" w:rsidRDefault="00503994" w:rsidP="00EC7533">
      <w:pPr>
        <w:spacing w:after="0"/>
      </w:pPr>
      <w:r>
        <w:t>Using a pasta cutter, cut into squares and transfer to floured baking paper lined trays while making the rest</w:t>
      </w:r>
    </w:p>
    <w:p w:rsidR="00503994" w:rsidRDefault="00503994" w:rsidP="00EC7533">
      <w:pPr>
        <w:spacing w:after="0"/>
      </w:pPr>
      <w:r>
        <w:t>Bring large pot of salted water to boil.</w:t>
      </w:r>
    </w:p>
    <w:p w:rsidR="00751EDE" w:rsidRDefault="00751EDE" w:rsidP="00EC7533">
      <w:pPr>
        <w:spacing w:after="0"/>
      </w:pPr>
      <w:r>
        <w:t>Heat pasta sauce – add cooked spaghetti squash to heat through in last 5 minutes before serving.  Add any herbs or leafy vegetables from the garden if available</w:t>
      </w:r>
    </w:p>
    <w:p w:rsidR="00503994" w:rsidRDefault="00503994" w:rsidP="00EC7533">
      <w:pPr>
        <w:spacing w:after="0"/>
      </w:pPr>
      <w:r>
        <w:t>Add ravioli to boiling water in small batches and cook for 3-5 minutes.</w:t>
      </w:r>
    </w:p>
    <w:p w:rsidR="00503994" w:rsidRDefault="00503994" w:rsidP="00EC7533">
      <w:pPr>
        <w:spacing w:after="0"/>
      </w:pPr>
      <w:r>
        <w:t>Scoop ravioli out and add to pasta sauce.</w:t>
      </w:r>
    </w:p>
    <w:p w:rsidR="00503994" w:rsidRDefault="00503994" w:rsidP="00EC7533">
      <w:pPr>
        <w:spacing w:after="0"/>
      </w:pPr>
      <w:r>
        <w:t>Mix with sauce gently.</w:t>
      </w:r>
    </w:p>
    <w:p w:rsidR="00503994" w:rsidRDefault="00503994" w:rsidP="00EC7533">
      <w:pPr>
        <w:spacing w:after="0"/>
      </w:pPr>
      <w:r>
        <w:t>Serve immediately and top with parmesan cheese.</w:t>
      </w:r>
    </w:p>
    <w:p w:rsidR="00503994" w:rsidRDefault="00503994" w:rsidP="00EC7533">
      <w:pPr>
        <w:spacing w:after="0"/>
      </w:pPr>
    </w:p>
    <w:sectPr w:rsidR="005039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B25CC"/>
    <w:multiLevelType w:val="hybridMultilevel"/>
    <w:tmpl w:val="8C840F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33"/>
    <w:rsid w:val="0033354A"/>
    <w:rsid w:val="0035187C"/>
    <w:rsid w:val="00503994"/>
    <w:rsid w:val="007119F6"/>
    <w:rsid w:val="00751EDE"/>
    <w:rsid w:val="00D41044"/>
    <w:rsid w:val="00EC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9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9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 DPS Staff</dc:creator>
  <cp:lastModifiedBy>Gregg DPS Staff</cp:lastModifiedBy>
  <cp:revision>3</cp:revision>
  <dcterms:created xsi:type="dcterms:W3CDTF">2014-07-13T11:09:00Z</dcterms:created>
  <dcterms:modified xsi:type="dcterms:W3CDTF">2014-07-13T11:51:00Z</dcterms:modified>
</cp:coreProperties>
</file>