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67" w:rsidRDefault="00F70E97">
      <w:proofErr w:type="spellStart"/>
      <w:r>
        <w:t>Tabbouleh</w:t>
      </w:r>
      <w:proofErr w:type="spellEnd"/>
    </w:p>
    <w:p w:rsidR="00F70E97" w:rsidRDefault="00F70E97">
      <w:r>
        <w:rPr>
          <w:noProof/>
          <w:lang w:eastAsia="en-AU"/>
        </w:rPr>
        <w:drawing>
          <wp:inline distT="0" distB="0" distL="0" distR="0" wp14:anchorId="2A673FDE" wp14:editId="5609E41D">
            <wp:extent cx="2990850" cy="1992277"/>
            <wp:effectExtent l="0" t="0" r="0" b="8255"/>
            <wp:docPr id="2" name="Picture 2" descr="Super-easy tabboul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-easy tabboule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461" cy="199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97" w:rsidRPr="00F70E97" w:rsidRDefault="007433E0" w:rsidP="00F70E97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2</w:t>
      </w:r>
      <w:r w:rsidR="00F70E97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</w:t>
      </w:r>
      <w:r w:rsidR="00F70E97" w:rsidRPr="00F70E97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cup</w:t>
      </w: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s</w:t>
      </w:r>
      <w:r w:rsidR="00F70E97" w:rsidRPr="00F70E97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burghul (cracked wheat), rinsed</w:t>
      </w:r>
    </w:p>
    <w:p w:rsidR="00F70E97" w:rsidRPr="00F70E97" w:rsidRDefault="00F70E97" w:rsidP="00F70E97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F70E97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3</w:t>
      </w:r>
      <w:r w:rsidR="007433E0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bunches </w:t>
      </w:r>
      <w:r w:rsidRPr="00F70E97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fresh flat-leaf parsley leaves, chopped (see tip)</w:t>
      </w:r>
    </w:p>
    <w:p w:rsidR="00F70E97" w:rsidRPr="00F70E97" w:rsidRDefault="007433E0" w:rsidP="00F70E97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2 bunches</w:t>
      </w:r>
      <w:r w:rsidR="00F70E97" w:rsidRPr="00F70E97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fresh mint leaves, chopped (see tip)</w:t>
      </w:r>
    </w:p>
    <w:p w:rsidR="00F70E97" w:rsidRPr="00F70E97" w:rsidRDefault="007433E0" w:rsidP="00F70E97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8 ripe </w:t>
      </w:r>
      <w:r w:rsidR="00F70E97" w:rsidRPr="00F70E97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tomatoes, finely chopped</w:t>
      </w:r>
    </w:p>
    <w:p w:rsidR="00F70E97" w:rsidRPr="00F70E97" w:rsidRDefault="007433E0" w:rsidP="00F70E97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3</w:t>
      </w:r>
      <w:r w:rsidR="00F70E97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red</w:t>
      </w:r>
      <w:r w:rsidR="00F70E97" w:rsidRPr="00F70E97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onion, finely chopped</w:t>
      </w:r>
    </w:p>
    <w:p w:rsidR="00F70E97" w:rsidRPr="00F70E97" w:rsidRDefault="007433E0" w:rsidP="00F70E97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200mls olive oil, to taste</w:t>
      </w:r>
    </w:p>
    <w:p w:rsidR="00F70E97" w:rsidRDefault="007433E0" w:rsidP="00F70E97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Juice of 5-8 lemons, add to taste</w:t>
      </w:r>
    </w:p>
    <w:p w:rsidR="007433E0" w:rsidRPr="00F70E97" w:rsidRDefault="007433E0" w:rsidP="00F70E97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Salt and pepper, to taste</w:t>
      </w:r>
    </w:p>
    <w:p w:rsidR="00F70E97" w:rsidRPr="00F70E97" w:rsidRDefault="00F70E97" w:rsidP="00F70E97">
      <w:p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</w:p>
    <w:p w:rsidR="00F70E97" w:rsidRDefault="00F70E97" w:rsidP="00F70E97">
      <w:p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bookmarkStart w:id="0" w:name="_GoBack"/>
      <w:bookmarkEnd w:id="0"/>
    </w:p>
    <w:p w:rsidR="00F70E97" w:rsidRDefault="00F70E97" w:rsidP="00F70E97">
      <w:pPr>
        <w:pStyle w:val="ListParagraph"/>
        <w:numPr>
          <w:ilvl w:val="0"/>
          <w:numId w:val="6"/>
        </w:num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F70E97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Place burghul in a bowl. Cover with boiling water. Stand for 20 minutes or until softened. Drain. Rinse under cold water. Drain, pressing out water with a metal spoon.</w:t>
      </w:r>
    </w:p>
    <w:p w:rsidR="00F70E97" w:rsidRPr="00F70E97" w:rsidRDefault="00F70E97" w:rsidP="00F70E97">
      <w:pPr>
        <w:pStyle w:val="ListParagraph"/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</w:p>
    <w:p w:rsidR="00F70E97" w:rsidRPr="00F70E97" w:rsidRDefault="00F70E97" w:rsidP="00F70E97">
      <w:pPr>
        <w:pStyle w:val="ListParagraph"/>
        <w:numPr>
          <w:ilvl w:val="0"/>
          <w:numId w:val="6"/>
        </w:num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F70E97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Place burghul, parsley, mint, tomato and onion in a bowl. Stir to combine.</w:t>
      </w:r>
    </w:p>
    <w:p w:rsidR="00F70E97" w:rsidRDefault="00F70E97" w:rsidP="00F70E97">
      <w:p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</w:p>
    <w:p w:rsidR="00F70E97" w:rsidRPr="00F70E97" w:rsidRDefault="00F70E97" w:rsidP="00F70E97">
      <w:pPr>
        <w:pStyle w:val="ListParagraph"/>
        <w:numPr>
          <w:ilvl w:val="0"/>
          <w:numId w:val="6"/>
        </w:num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F70E97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Place oil and lemon juice in a mixing bowl and whisk to combine. Drizzle over </w:t>
      </w:r>
      <w:proofErr w:type="spellStart"/>
      <w:r w:rsidRPr="00F70E97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tabbouleh</w:t>
      </w:r>
      <w:proofErr w:type="spellEnd"/>
      <w:r w:rsidRPr="00F70E97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. Season with salt and pepper. Toss to combine. Serve.</w:t>
      </w:r>
    </w:p>
    <w:p w:rsidR="00F70E97" w:rsidRDefault="00F70E97"/>
    <w:sectPr w:rsidR="00F70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8F7"/>
    <w:multiLevelType w:val="hybridMultilevel"/>
    <w:tmpl w:val="2CD2BF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0751"/>
    <w:multiLevelType w:val="hybridMultilevel"/>
    <w:tmpl w:val="BFC466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9087F"/>
    <w:multiLevelType w:val="multilevel"/>
    <w:tmpl w:val="52E0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D378B"/>
    <w:multiLevelType w:val="multilevel"/>
    <w:tmpl w:val="1282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95481"/>
    <w:multiLevelType w:val="multilevel"/>
    <w:tmpl w:val="60A2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026CC"/>
    <w:multiLevelType w:val="hybridMultilevel"/>
    <w:tmpl w:val="511E6D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97"/>
    <w:rsid w:val="00171567"/>
    <w:rsid w:val="007433E0"/>
    <w:rsid w:val="00F7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1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F2F2F2"/>
            <w:right w:val="none" w:sz="0" w:space="0" w:color="auto"/>
          </w:divBdr>
          <w:divsChild>
            <w:div w:id="1569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204204">
              <w:marLeft w:val="0"/>
              <w:marRight w:val="0"/>
              <w:marTop w:val="16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DPS Staff</dc:creator>
  <cp:lastModifiedBy>Gregg DPS Staff</cp:lastModifiedBy>
  <cp:revision>2</cp:revision>
  <dcterms:created xsi:type="dcterms:W3CDTF">2014-07-23T12:54:00Z</dcterms:created>
  <dcterms:modified xsi:type="dcterms:W3CDTF">2014-07-24T11:00:00Z</dcterms:modified>
</cp:coreProperties>
</file>