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E" w:rsidRPr="00E71E68" w:rsidRDefault="00F334A4">
      <w:pPr>
        <w:rPr>
          <w:sz w:val="32"/>
          <w:szCs w:val="32"/>
        </w:rPr>
      </w:pPr>
      <w:r w:rsidRPr="00E71E68">
        <w:rPr>
          <w:sz w:val="32"/>
          <w:szCs w:val="32"/>
        </w:rPr>
        <w:t>Rocket Pesto, Fresh Tomato &amp; Bocconcini Pizza</w:t>
      </w:r>
    </w:p>
    <w:p w:rsidR="00F334A4" w:rsidRDefault="00F334A4">
      <w:bookmarkStart w:id="0" w:name="_GoBack"/>
      <w:r>
        <w:rPr>
          <w:noProof/>
          <w:lang w:val="en-US"/>
        </w:rPr>
        <w:drawing>
          <wp:inline distT="0" distB="0" distL="0" distR="0" wp14:anchorId="0C3EA84B" wp14:editId="50AFF59C">
            <wp:extent cx="1800225" cy="1200150"/>
            <wp:effectExtent l="0" t="0" r="9525" b="0"/>
            <wp:docPr id="2" name="Picture 2" descr="Rocket pesto, fresh tomato &amp; bocconcini piz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et pesto, fresh tomato &amp; bocconcini pizz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61" cy="12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4A4" w:rsidRPr="00E71E68" w:rsidRDefault="00F334A4" w:rsidP="00F3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hAnsi="Times New Roman" w:cs="Times New Roman"/>
          <w:color w:val="393434"/>
          <w:sz w:val="28"/>
          <w:szCs w:val="28"/>
          <w:lang w:val="en-US"/>
        </w:rPr>
        <w:t>2 tablespoons olive oil</w:t>
      </w:r>
    </w:p>
    <w:p w:rsidR="00F334A4" w:rsidRPr="00E71E68" w:rsidRDefault="00F334A4" w:rsidP="00F3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hAnsi="Times New Roman" w:cs="Times New Roman"/>
          <w:color w:val="393434"/>
          <w:sz w:val="28"/>
          <w:szCs w:val="28"/>
          <w:lang w:val="en-US"/>
        </w:rPr>
        <w:t>Salt &amp; freshly ground black pepper</w:t>
      </w:r>
    </w:p>
    <w:p w:rsidR="00F334A4" w:rsidRPr="00E71E68" w:rsidRDefault="00F334A4" w:rsidP="00F3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hAnsi="Times New Roman" w:cs="Times New Roman"/>
          <w:color w:val="393434"/>
          <w:sz w:val="28"/>
          <w:szCs w:val="28"/>
          <w:lang w:val="en-US"/>
        </w:rPr>
        <w:t>4 ripe tomatoes, thinly sliced crossways</w:t>
      </w:r>
    </w:p>
    <w:p w:rsidR="00F334A4" w:rsidRPr="00E71E68" w:rsidRDefault="00F334A4" w:rsidP="00F3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hAnsi="Times New Roman" w:cs="Times New Roman"/>
          <w:color w:val="393434"/>
          <w:sz w:val="28"/>
          <w:szCs w:val="28"/>
          <w:lang w:val="en-US"/>
        </w:rPr>
        <w:t>1 x 210g container bocconcini, sliced</w:t>
      </w:r>
    </w:p>
    <w:p w:rsidR="00F334A4" w:rsidRPr="00E71E68" w:rsidRDefault="00F334A4" w:rsidP="00F334A4">
      <w:pPr>
        <w:rPr>
          <w:rFonts w:ascii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hAnsi="Times New Roman" w:cs="Times New Roman"/>
          <w:color w:val="393434"/>
          <w:sz w:val="28"/>
          <w:szCs w:val="28"/>
          <w:lang w:val="en-US"/>
        </w:rPr>
        <w:t>Rocket leaves, to garnish</w:t>
      </w:r>
    </w:p>
    <w:p w:rsidR="00F334A4" w:rsidRPr="00E71E68" w:rsidRDefault="00F334A4" w:rsidP="00F334A4">
      <w:pPr>
        <w:rPr>
          <w:rFonts w:ascii="Times New Roman" w:hAnsi="Times New Roman" w:cs="Times New Roman"/>
          <w:color w:val="393434"/>
          <w:sz w:val="28"/>
          <w:szCs w:val="28"/>
          <w:lang w:val="en-US"/>
        </w:rPr>
      </w:pPr>
    </w:p>
    <w:p w:rsidR="00F334A4" w:rsidRPr="00E71E68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Cut tomatoes into slices as thin as possible.</w:t>
      </w:r>
    </w:p>
    <w:p w:rsidR="00F334A4" w:rsidRPr="00E71E68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Slice bocconcini into thin slices.</w:t>
      </w:r>
    </w:p>
    <w:p w:rsidR="00F334A4" w:rsidRPr="00E71E68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Wash rocket leaves.  Drain and then spin in salad spinner.</w:t>
      </w:r>
    </w:p>
    <w:p w:rsidR="00F334A4" w:rsidRPr="00E71E68" w:rsidRDefault="009F46D1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Keep rocket leaves to finish the </w:t>
      </w:r>
      <w:r w:rsidR="00F334A4"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pizza after the pizza bases have been topped</w:t>
      </w:r>
      <w:r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 and cooked</w:t>
      </w:r>
      <w:r w:rsidR="00F334A4"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.</w:t>
      </w:r>
    </w:p>
    <w:p w:rsidR="00F334A4" w:rsidRPr="00E71E68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Prick </w:t>
      </w:r>
      <w:r w:rsidR="00701F5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the </w:t>
      </w: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rolled out bases</w:t>
      </w:r>
      <w:r w:rsidRPr="00F334A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 all over with a fo</w:t>
      </w: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rk.</w:t>
      </w:r>
    </w:p>
    <w:p w:rsidR="00F334A4" w:rsidRPr="00E71E68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F334A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Brush</w:t>
      </w: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 the pizza bases lightly with olive </w:t>
      </w:r>
      <w:r w:rsidRPr="00F334A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oil, and season with salt and pepper. </w:t>
      </w:r>
    </w:p>
    <w:p w:rsidR="00F334A4" w:rsidRPr="00E71E68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F334A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Bake in oven,</w:t>
      </w:r>
      <w:r w:rsidRPr="00E71E68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 preheated to 220°C</w:t>
      </w:r>
      <w:r w:rsidRPr="00F334A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 xml:space="preserve"> swapping trays halfway through cooking, for 8 minutes.</w:t>
      </w:r>
    </w:p>
    <w:p w:rsidR="00F334A4" w:rsidRPr="00F334A4" w:rsidRDefault="00F334A4" w:rsidP="00F334A4">
      <w:pPr>
        <w:numPr>
          <w:ilvl w:val="0"/>
          <w:numId w:val="1"/>
        </w:numPr>
        <w:pBdr>
          <w:bottom w:val="single" w:sz="12" w:space="15" w:color="F3F2F0"/>
        </w:pBdr>
        <w:shd w:val="clear" w:color="auto" w:fill="FFFFFF"/>
        <w:spacing w:after="0" w:line="390" w:lineRule="atLeast"/>
        <w:ind w:left="0"/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</w:pPr>
      <w:r w:rsidRPr="00F334A4">
        <w:rPr>
          <w:rFonts w:ascii="Times New Roman" w:eastAsia="Times New Roman" w:hAnsi="Times New Roman" w:cs="Times New Roman"/>
          <w:color w:val="393434"/>
          <w:sz w:val="28"/>
          <w:szCs w:val="28"/>
          <w:lang w:val="en-US"/>
        </w:rPr>
        <w:t>Spread pizza bases with rocket pesto. Top with tomato and bocconcini, and garnish with rocket. Serve immediately.</w:t>
      </w:r>
    </w:p>
    <w:p w:rsidR="00F334A4" w:rsidRDefault="00F334A4" w:rsidP="00F334A4"/>
    <w:sectPr w:rsidR="00F3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E8C"/>
    <w:multiLevelType w:val="multilevel"/>
    <w:tmpl w:val="73D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4"/>
    <w:rsid w:val="00701F54"/>
    <w:rsid w:val="009F46D1"/>
    <w:rsid w:val="00BB6C3A"/>
    <w:rsid w:val="00C134DE"/>
    <w:rsid w:val="00E71E68"/>
    <w:rsid w:val="00F3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F0EF"/>
  <w15:chartTrackingRefBased/>
  <w15:docId w15:val="{A5BCCB4B-92A9-4D9C-A817-9E01724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09355936</dc:creator>
  <cp:keywords/>
  <dc:description/>
  <cp:lastModifiedBy>09355936</cp:lastModifiedBy>
  <cp:revision>3</cp:revision>
  <dcterms:created xsi:type="dcterms:W3CDTF">2018-10-17T21:50:00Z</dcterms:created>
  <dcterms:modified xsi:type="dcterms:W3CDTF">2018-11-26T23:08:00Z</dcterms:modified>
</cp:coreProperties>
</file>