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107" w:rsidRDefault="002E3EEA" w:rsidP="007513E3">
      <w:pPr>
        <w:spacing w:after="0"/>
        <w:rPr>
          <w:rFonts w:ascii="Verdana" w:hAnsi="Verdana"/>
          <w:sz w:val="48"/>
          <w:szCs w:val="48"/>
        </w:rPr>
      </w:pPr>
      <w:r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>
                <wp:simplePos x="0" y="0"/>
                <wp:positionH relativeFrom="column">
                  <wp:posOffset>4752274</wp:posOffset>
                </wp:positionH>
                <wp:positionV relativeFrom="paragraph">
                  <wp:posOffset>-99358</wp:posOffset>
                </wp:positionV>
                <wp:extent cx="2519872" cy="17756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872" cy="177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3EEA" w:rsidRDefault="002E3EEA" w:rsidP="002E3EEA">
                            <w:pPr>
                              <w:spacing w:after="0"/>
                              <w:rPr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71DAA36" wp14:editId="18179D21">
                                  <wp:extent cx="2264241" cy="1647190"/>
                                  <wp:effectExtent l="0" t="0" r="317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754" cy="168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3EEA" w:rsidRDefault="002E3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4.2pt;margin-top:-7.8pt;width:198.4pt;height:139.8pt;z-index:2517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" fillcolor="white [3201]" stroked="f" strokeweight=".5pt">
                <v:textbox>
                  <w:txbxContent>
                    <w:p w:rsidR="002E3EEA" w:rsidRDefault="002E3EEA" w:rsidP="002E3EEA">
                      <w:pPr>
                        <w:spacing w:after="0"/>
                        <w:rPr>
                          <w:noProof/>
                          <w:lang w:eastAsia="en-AU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71DAA36" wp14:editId="18179D21">
                            <wp:extent cx="2264241" cy="1647190"/>
                            <wp:effectExtent l="0" t="0" r="317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754" cy="168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3EEA" w:rsidRDefault="002E3EEA"/>
                  </w:txbxContent>
                </v:textbox>
              </v:shape>
            </w:pict>
          </mc:Fallback>
        </mc:AlternateContent>
      </w:r>
      <w:r w:rsidR="007513E3"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3D5813" wp14:editId="3D689B28">
                <wp:simplePos x="0" y="0"/>
                <wp:positionH relativeFrom="margin">
                  <wp:posOffset>-1050925</wp:posOffset>
                </wp:positionH>
                <wp:positionV relativeFrom="paragraph">
                  <wp:posOffset>-412887</wp:posOffset>
                </wp:positionV>
                <wp:extent cx="6848552" cy="817419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552" cy="81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CCD" w:rsidRPr="00572C21" w:rsidRDefault="00405CCD" w:rsidP="007513E3">
                            <w:pPr>
                              <w:spacing w:after="0" w:line="240" w:lineRule="auto"/>
                              <w:jc w:val="center"/>
                              <w:rPr>
                                <w:rFonts w:ascii="Showcard Gothic" w:hAnsi="Showcard Gothic" w:cs="Sweet Pea"/>
                                <w:color w:val="002060"/>
                                <w:sz w:val="74"/>
                                <w:szCs w:val="74"/>
                                <w:lang w:val="en-AU"/>
                              </w:rPr>
                            </w:pPr>
                            <w:r w:rsidRPr="00572C21">
                              <w:rPr>
                                <w:rFonts w:ascii="Showcard Gothic" w:hAnsi="Showcard Gothic" w:cs="Sweet Pea"/>
                                <w:color w:val="002060"/>
                                <w:sz w:val="74"/>
                                <w:szCs w:val="74"/>
                                <w:lang w:val="en-AU"/>
                              </w:rPr>
                              <w:t>News from the 1/2s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5813" id="Text Box 2" o:spid="_x0000_s1027" type="#_x0000_t202" style="position:absolute;margin-left:-82.75pt;margin-top:-32.5pt;width:539.25pt;height:6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" filled="f" stroked="f">
                <v:textbox>
                  <w:txbxContent>
                    <w:p w:rsidR="00405CCD" w:rsidRPr="00572C21" w:rsidRDefault="00405CCD" w:rsidP="007513E3">
                      <w:pPr>
                        <w:spacing w:after="0" w:line="240" w:lineRule="auto"/>
                        <w:jc w:val="center"/>
                        <w:rPr>
                          <w:rFonts w:ascii="Showcard Gothic" w:hAnsi="Showcard Gothic" w:cs="Sweet Pea"/>
                          <w:color w:val="002060"/>
                          <w:sz w:val="74"/>
                          <w:szCs w:val="74"/>
                          <w:lang w:val="en-AU"/>
                        </w:rPr>
                      </w:pPr>
                      <w:r w:rsidRPr="00572C21">
                        <w:rPr>
                          <w:rFonts w:ascii="Showcard Gothic" w:hAnsi="Showcard Gothic" w:cs="Sweet Pea"/>
                          <w:color w:val="002060"/>
                          <w:sz w:val="74"/>
                          <w:szCs w:val="74"/>
                          <w:lang w:val="en-AU"/>
                        </w:rPr>
                        <w:t>News from the 1/2s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07">
        <w:rPr>
          <w:rFonts w:ascii="Verdana" w:hAnsi="Verdana"/>
          <w:sz w:val="48"/>
          <w:szCs w:val="48"/>
        </w:rPr>
        <w:softHyphen/>
      </w:r>
    </w:p>
    <w:p w:rsidR="002727B5" w:rsidRDefault="00A13A01" w:rsidP="007513E3">
      <w:pPr>
        <w:spacing w:after="0"/>
        <w:rPr>
          <w:rFonts w:ascii="Verdana" w:hAnsi="Verdana"/>
          <w:sz w:val="48"/>
          <w:szCs w:val="48"/>
        </w:rPr>
      </w:pPr>
      <w:r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F99C40" wp14:editId="54EC44E0">
                <wp:simplePos x="0" y="0"/>
                <wp:positionH relativeFrom="margin">
                  <wp:posOffset>-149469</wp:posOffset>
                </wp:positionH>
                <wp:positionV relativeFrom="margin">
                  <wp:posOffset>790331</wp:posOffset>
                </wp:positionV>
                <wp:extent cx="3489960" cy="8695592"/>
                <wp:effectExtent l="19050" t="19050" r="15240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8695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19F" w:rsidRPr="00A13A01" w:rsidRDefault="00405CCD" w:rsidP="00BE519F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  <w:b/>
                              </w:rPr>
                              <w:t>In Reading:</w:t>
                            </w:r>
                          </w:p>
                          <w:p w:rsidR="00910B07" w:rsidRPr="00A13A01" w:rsidRDefault="00910B07" w:rsidP="003971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Over week 5 and </w:t>
                            </w:r>
                            <w:proofErr w:type="gramStart"/>
                            <w:r w:rsidRPr="00A13A01">
                              <w:rPr>
                                <w:rFonts w:ascii="Arial" w:hAnsi="Arial" w:cs="Arial"/>
                              </w:rPr>
                              <w:t>6</w:t>
                            </w:r>
                            <w:proofErr w:type="gramEnd"/>
                            <w:r w:rsidRPr="00A13A01">
                              <w:rPr>
                                <w:rFonts w:ascii="Arial" w:hAnsi="Arial" w:cs="Arial"/>
                              </w:rPr>
                              <w:t xml:space="preserve"> we have been looking at </w:t>
                            </w:r>
                            <w:r w:rsidR="002E3EEA" w:rsidRPr="00A13A01">
                              <w:rPr>
                                <w:rFonts w:ascii="Arial" w:hAnsi="Arial" w:cs="Arial"/>
                              </w:rPr>
                              <w:t>‘</w:t>
                            </w:r>
                            <w:r w:rsidR="00276BCE">
                              <w:rPr>
                                <w:rFonts w:ascii="Arial" w:hAnsi="Arial" w:cs="Arial"/>
                              </w:rPr>
                              <w:t>EXPLANATION</w:t>
                            </w:r>
                            <w:r w:rsidR="002E3EEA" w:rsidRPr="00A13A01">
                              <w:rPr>
                                <w:rFonts w:ascii="Arial" w:hAnsi="Arial" w:cs="Arial"/>
                              </w:rPr>
                              <w:t>’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 texts. </w:t>
                            </w:r>
                            <w:r w:rsidR="002E3EEA" w:rsidRPr="00A13A01">
                              <w:rPr>
                                <w:rFonts w:ascii="Arial" w:hAnsi="Arial" w:cs="Arial"/>
                              </w:rPr>
                              <w:t xml:space="preserve">We have identified that an explanation describes a sequence of natural or non-natural processes or phenomena. An explanation text </w:t>
                            </w:r>
                            <w:r w:rsidR="00E90F72" w:rsidRPr="00A13A01">
                              <w:rPr>
                                <w:rFonts w:ascii="Arial" w:hAnsi="Arial" w:cs="Arial"/>
                              </w:rPr>
                              <w:t xml:space="preserve">focuses on ‘HOW’ and ‘WHY’. </w:t>
                            </w:r>
                          </w:p>
                          <w:p w:rsidR="00A13A01" w:rsidRPr="00A13A01" w:rsidRDefault="00A13A01" w:rsidP="00A13A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B6864" w:rsidRPr="00A13A01" w:rsidRDefault="007B1308" w:rsidP="00A13A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Did you know that it takes a young frog about 2-4 years to become an adult? We read a text ‘How Frogs Become Frogs’. The text explained the stages of a frog’s development from an egg, tadpole </w:t>
                            </w:r>
                            <w:r w:rsidR="004B6864" w:rsidRPr="00A13A01">
                              <w:rPr>
                                <w:rFonts w:ascii="Arial" w:hAnsi="Arial" w:cs="Arial"/>
                              </w:rPr>
                              <w:t xml:space="preserve">then to a frog. Then the lifecycle begins again. </w:t>
                            </w:r>
                          </w:p>
                          <w:p w:rsidR="00E90F72" w:rsidRPr="00A13A01" w:rsidRDefault="004B6864" w:rsidP="00A13A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We </w:t>
                            </w:r>
                            <w:r w:rsidR="00B4153A" w:rsidRPr="00A13A01">
                              <w:rPr>
                                <w:rFonts w:ascii="Arial" w:hAnsi="Arial" w:cs="Arial"/>
                              </w:rPr>
                              <w:t xml:space="preserve">have also 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>looked at technical v</w:t>
                            </w:r>
                            <w:r w:rsidR="00276BCE">
                              <w:rPr>
                                <w:rFonts w:ascii="Arial" w:hAnsi="Arial" w:cs="Arial"/>
                              </w:rPr>
                              <w:t>ocabulary relevant to an e</w:t>
                            </w:r>
                            <w:r w:rsidR="00B4153A" w:rsidRPr="00A13A01">
                              <w:rPr>
                                <w:rFonts w:ascii="Arial" w:hAnsi="Arial" w:cs="Arial"/>
                              </w:rPr>
                              <w:t xml:space="preserve">xplanation 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>text and identified this in ‘How Bees Make Honey’</w:t>
                            </w:r>
                            <w:r w:rsidR="00A13A01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r w:rsidR="0002040E" w:rsidRPr="00A13A01">
                              <w:rPr>
                                <w:rFonts w:ascii="Arial" w:hAnsi="Arial" w:cs="Arial"/>
                              </w:rPr>
                              <w:t>honeycomb, nectar, pollen, Manuka.</w:t>
                            </w:r>
                          </w:p>
                          <w:p w:rsidR="00A13A01" w:rsidRPr="00A13A01" w:rsidRDefault="00A13A01" w:rsidP="00A13A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D2D2D"/>
                                <w:sz w:val="16"/>
                                <w:szCs w:val="16"/>
                                <w:lang w:eastAsia="en-AU"/>
                              </w:rPr>
                            </w:pPr>
                          </w:p>
                          <w:p w:rsidR="00745948" w:rsidRPr="00A13A01" w:rsidRDefault="00405CCD" w:rsidP="007513E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  <w:b/>
                              </w:rPr>
                              <w:t>In Writing:</w:t>
                            </w:r>
                          </w:p>
                          <w:p w:rsidR="00BE519F" w:rsidRPr="00A13A01" w:rsidRDefault="00BE519F" w:rsidP="007513E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</w:p>
                          <w:p w:rsidR="00E0142A" w:rsidRDefault="00E90F72" w:rsidP="00292FD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</w:rPr>
                              <w:t>How exciting! The past two weeks the student</w:t>
                            </w:r>
                            <w:r w:rsidR="00276BCE">
                              <w:rPr>
                                <w:rFonts w:ascii="Arial" w:hAnsi="Arial" w:cs="Arial"/>
                              </w:rPr>
                              <w:t>s have been editing a PERSUASIVE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 writing piece for publishing. </w:t>
                            </w:r>
                            <w:r w:rsidR="00E0142A" w:rsidRPr="00A13A01">
                              <w:rPr>
                                <w:rFonts w:ascii="Arial" w:hAnsi="Arial" w:cs="Arial"/>
                              </w:rPr>
                              <w:t>Students have demon</w:t>
                            </w:r>
                            <w:r w:rsidR="00276BCE">
                              <w:rPr>
                                <w:rFonts w:ascii="Arial" w:hAnsi="Arial" w:cs="Arial"/>
                              </w:rPr>
                              <w:t>strated their editing skills by</w:t>
                            </w:r>
                            <w:r w:rsidR="00E0142A" w:rsidRPr="00A13A01">
                              <w:rPr>
                                <w:rFonts w:ascii="Arial" w:hAnsi="Arial" w:cs="Arial"/>
                              </w:rPr>
                              <w:t xml:space="preserve"> proof reading, checking spelling, punctuation and making sure that their arguments are convincing. 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We have now published our </w:t>
                            </w:r>
                            <w:proofErr w:type="spellStart"/>
                            <w:r w:rsidRPr="00A13A01">
                              <w:rPr>
                                <w:rFonts w:ascii="Arial" w:hAnsi="Arial" w:cs="Arial"/>
                              </w:rPr>
                              <w:t>favourite</w:t>
                            </w:r>
                            <w:proofErr w:type="spellEnd"/>
                            <w:r w:rsidR="00276BCE">
                              <w:rPr>
                                <w:rFonts w:ascii="Arial" w:hAnsi="Arial" w:cs="Arial"/>
                              </w:rPr>
                              <w:t xml:space="preserve"> p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ersuasive writing piece, which will </w:t>
                            </w:r>
                            <w:proofErr w:type="gramStart"/>
                            <w:r w:rsidRPr="00A13A01">
                              <w:rPr>
                                <w:rFonts w:ascii="Arial" w:hAnsi="Arial" w:cs="Arial"/>
                              </w:rPr>
                              <w:t>either be</w:t>
                            </w:r>
                            <w:proofErr w:type="gramEnd"/>
                            <w:r w:rsidRPr="00A13A01">
                              <w:rPr>
                                <w:rFonts w:ascii="Arial" w:hAnsi="Arial" w:cs="Arial"/>
                              </w:rPr>
                              <w:t xml:space="preserve"> on display in our cl</w:t>
                            </w:r>
                            <w:r w:rsidR="00276BCE">
                              <w:rPr>
                                <w:rFonts w:ascii="Arial" w:hAnsi="Arial" w:cs="Arial"/>
                              </w:rPr>
                              <w:t>assrooms or on the ‘Writing Wall’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13A01" w:rsidRPr="00A13A01" w:rsidRDefault="00A13A01" w:rsidP="00292FDF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B4153A" w:rsidRPr="00A13A01" w:rsidRDefault="00E0142A" w:rsidP="00292FD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</w:rPr>
                              <w:t>The highlight for our students</w:t>
                            </w:r>
                            <w:r w:rsidR="00AB0B3A">
                              <w:rPr>
                                <w:rFonts w:ascii="Arial" w:hAnsi="Arial" w:cs="Arial"/>
                              </w:rPr>
                              <w:t xml:space="preserve"> in writing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 xml:space="preserve"> was Week 6. </w:t>
                            </w:r>
                            <w:r w:rsidR="00A13A01" w:rsidRPr="00A13A01">
                              <w:rPr>
                                <w:rFonts w:ascii="Arial" w:hAnsi="Arial" w:cs="Arial"/>
                              </w:rPr>
                              <w:t xml:space="preserve">The teachers have been preparing the students over the term by sharing our personal Writer’s Notebook. </w:t>
                            </w:r>
                            <w:r w:rsidRPr="00A13A01">
                              <w:rPr>
                                <w:rFonts w:ascii="Arial" w:hAnsi="Arial" w:cs="Arial"/>
                              </w:rPr>
                              <w:t>Students were introduced to their ‘Writer’s Notebook’</w:t>
                            </w:r>
                            <w:r w:rsidR="00A13A01" w:rsidRPr="00A13A01">
                              <w:rPr>
                                <w:rFonts w:ascii="Arial" w:hAnsi="Arial" w:cs="Arial"/>
                              </w:rPr>
                              <w:t xml:space="preserve"> and were able to design their front page and create their personal profile page. The smiles on their faces showed their enthusiasm </w:t>
                            </w:r>
                          </w:p>
                          <w:p w:rsidR="00405CCD" w:rsidRPr="00A13A01" w:rsidRDefault="00405CCD" w:rsidP="007513E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0"/>
                                <w:szCs w:val="16"/>
                              </w:rPr>
                            </w:pPr>
                          </w:p>
                          <w:p w:rsidR="00A13A01" w:rsidRDefault="00BF4730" w:rsidP="00A13A0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24"/>
                              </w:rPr>
                            </w:pPr>
                            <w:r w:rsidRPr="00A13A0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In Math</w:t>
                            </w:r>
                            <w:r w:rsidR="001322CE" w:rsidRPr="00A13A0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ematics</w:t>
                            </w:r>
                            <w:r w:rsidR="00405CCD" w:rsidRPr="00A13A0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E0142A" w:rsidRPr="00A13A01" w:rsidRDefault="00397107" w:rsidP="00A13A0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A13A01">
                              <w:rPr>
                                <w:rFonts w:ascii="Arial" w:eastAsia="Arial" w:hAnsi="Arial" w:cs="Arial"/>
                              </w:rPr>
                              <w:br/>
                            </w:r>
                            <w:r w:rsidR="00AB0B3A">
                              <w:rPr>
                                <w:rFonts w:ascii="Arial" w:eastAsia="Arial" w:hAnsi="Arial" w:cs="Arial"/>
                              </w:rPr>
                              <w:t>In W</w:t>
                            </w:r>
                            <w:r w:rsidR="00910B07" w:rsidRPr="00A13A01">
                              <w:rPr>
                                <w:rFonts w:ascii="Arial" w:eastAsia="Arial" w:hAnsi="Arial" w:cs="Arial"/>
                              </w:rPr>
                              <w:t xml:space="preserve">eek </w:t>
                            </w:r>
                            <w:proofErr w:type="gramStart"/>
                            <w:r w:rsidR="00910B07" w:rsidRPr="00A13A01">
                              <w:rPr>
                                <w:rFonts w:ascii="Arial" w:eastAsia="Arial" w:hAnsi="Arial" w:cs="Arial"/>
                              </w:rPr>
                              <w:t>5</w:t>
                            </w:r>
                            <w:proofErr w:type="gramEnd"/>
                            <w:r w:rsidRPr="00A13A01">
                              <w:rPr>
                                <w:rFonts w:ascii="Arial" w:eastAsia="Arial" w:hAnsi="Arial" w:cs="Arial"/>
                              </w:rPr>
                              <w:t xml:space="preserve"> we </w:t>
                            </w:r>
                            <w:r w:rsidR="00910B07" w:rsidRPr="00A13A01">
                              <w:rPr>
                                <w:rFonts w:ascii="Arial" w:eastAsia="Arial" w:hAnsi="Arial" w:cs="Arial"/>
                              </w:rPr>
                              <w:t>continued to look a</w:t>
                            </w:r>
                            <w:r w:rsidRPr="00A13A01">
                              <w:rPr>
                                <w:rFonts w:ascii="Arial" w:eastAsia="Arial" w:hAnsi="Arial" w:cs="Arial"/>
                              </w:rPr>
                              <w:t>t both ANALOGUE and DIGITAL TIME. We have</w:t>
                            </w:r>
                            <w:r w:rsidR="00E0142A" w:rsidRPr="00A13A01">
                              <w:rPr>
                                <w:rFonts w:ascii="Arial" w:eastAsia="Arial" w:hAnsi="Arial" w:cs="Arial"/>
                              </w:rPr>
                              <w:t xml:space="preserve"> continued to discuss</w:t>
                            </w:r>
                            <w:r w:rsidRPr="00A13A01">
                              <w:rPr>
                                <w:rFonts w:ascii="Arial" w:eastAsia="Arial" w:hAnsi="Arial" w:cs="Arial"/>
                              </w:rPr>
                              <w:t xml:space="preserve"> the duration </w:t>
                            </w:r>
                            <w:r w:rsidR="00E0142A" w:rsidRPr="00A13A01">
                              <w:rPr>
                                <w:rFonts w:ascii="Arial" w:eastAsia="Arial" w:hAnsi="Arial" w:cs="Arial"/>
                              </w:rPr>
                              <w:t xml:space="preserve">of how long </w:t>
                            </w:r>
                            <w:r w:rsidRPr="00A13A01">
                              <w:rPr>
                                <w:rFonts w:ascii="Arial" w:eastAsia="Arial" w:hAnsi="Arial" w:cs="Arial"/>
                              </w:rPr>
                              <w:t xml:space="preserve">things take to do </w:t>
                            </w:r>
                            <w:r w:rsidR="00E0142A" w:rsidRPr="00A13A01">
                              <w:rPr>
                                <w:rFonts w:ascii="Arial" w:eastAsia="Arial" w:hAnsi="Arial" w:cs="Arial"/>
                              </w:rPr>
                              <w:t xml:space="preserve">by </w:t>
                            </w:r>
                            <w:r w:rsidRPr="00A13A01">
                              <w:rPr>
                                <w:rFonts w:ascii="Arial" w:eastAsia="Arial" w:hAnsi="Arial" w:cs="Arial"/>
                              </w:rPr>
                              <w:t>identif</w:t>
                            </w:r>
                            <w:r w:rsidR="00E0142A" w:rsidRPr="00A13A01">
                              <w:rPr>
                                <w:rFonts w:ascii="Arial" w:eastAsia="Arial" w:hAnsi="Arial" w:cs="Arial"/>
                              </w:rPr>
                              <w:t>ying seconds, minutes and hours. We have made real life connections, linking this in with our daily school routines.</w:t>
                            </w:r>
                          </w:p>
                          <w:p w:rsidR="00E0142A" w:rsidRPr="00A13A01" w:rsidRDefault="00E0142A" w:rsidP="00397107">
                            <w:pPr>
                              <w:spacing w:after="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E0142A" w:rsidRPr="00E0142A" w:rsidRDefault="00E0142A" w:rsidP="0039710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</w:pPr>
                            <w:r w:rsidRPr="00A13A01"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r w:rsidR="007B1308" w:rsidRPr="00A13A01">
                              <w:rPr>
                                <w:rFonts w:ascii="Arial" w:eastAsia="Arial" w:hAnsi="Arial" w:cs="Arial"/>
                              </w:rPr>
                              <w:t>his past week, o</w:t>
                            </w:r>
                            <w:r w:rsidR="00AB0B3A">
                              <w:rPr>
                                <w:rFonts w:ascii="Arial" w:eastAsia="Arial" w:hAnsi="Arial" w:cs="Arial"/>
                              </w:rPr>
                              <w:t>ur new unit has been SUBTRACTION</w:t>
                            </w:r>
                            <w:r w:rsidR="007B1308" w:rsidRPr="00A13A01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  <w:r w:rsidR="0002040E" w:rsidRPr="00A13A01">
                              <w:rPr>
                                <w:rFonts w:ascii="Arial" w:eastAsia="Arial" w:hAnsi="Arial" w:cs="Arial"/>
                              </w:rPr>
                              <w:t xml:space="preserve"> We have been learning to solve subtraction problems and recor</w:t>
                            </w:r>
                            <w:r w:rsidR="00AB0B3A">
                              <w:rPr>
                                <w:rFonts w:ascii="Arial" w:eastAsia="Arial" w:hAnsi="Arial" w:cs="Arial"/>
                              </w:rPr>
                              <w:t>d their number sentences. M</w:t>
                            </w:r>
                            <w:r w:rsidR="0002040E" w:rsidRPr="00A13A01">
                              <w:rPr>
                                <w:rFonts w:ascii="Arial" w:eastAsia="Arial" w:hAnsi="Arial" w:cs="Arial"/>
                              </w:rPr>
                              <w:t>aterials such as MAB, abacus, 100s number board</w:t>
                            </w:r>
                            <w:r w:rsidR="00AB0B3A"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  <w:r w:rsidR="0002040E" w:rsidRPr="00A13A01">
                              <w:rPr>
                                <w:rFonts w:ascii="Arial" w:eastAsia="Arial" w:hAnsi="Arial" w:cs="Arial"/>
                              </w:rPr>
                              <w:t xml:space="preserve"> and number line</w:t>
                            </w:r>
                            <w:r w:rsidR="00AB0B3A"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  <w:r w:rsidR="0002040E" w:rsidRPr="00A13A01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="00AB0B3A">
                              <w:rPr>
                                <w:rFonts w:ascii="Arial" w:eastAsia="Arial" w:hAnsi="Arial" w:cs="Arial"/>
                              </w:rPr>
                              <w:t>have</w:t>
                            </w:r>
                            <w:r w:rsidR="0002040E" w:rsidRPr="00A13A01">
                              <w:rPr>
                                <w:rFonts w:ascii="Arial" w:eastAsia="Arial" w:hAnsi="Arial" w:cs="Arial"/>
                              </w:rPr>
                              <w:t xml:space="preserve"> enabled students to show taking away of a number </w:t>
                            </w:r>
                            <w:r w:rsidR="000D770F" w:rsidRPr="00A13A01">
                              <w:rPr>
                                <w:rFonts w:ascii="Arial" w:eastAsia="Arial" w:hAnsi="Arial" w:cs="Arial"/>
                              </w:rPr>
                              <w:t>to find their</w:t>
                            </w:r>
                            <w:r w:rsidR="0002040E" w:rsidRPr="00A13A01">
                              <w:rPr>
                                <w:rFonts w:ascii="Arial" w:eastAsia="Arial" w:hAnsi="Arial" w:cs="Arial"/>
                              </w:rPr>
                              <w:t xml:space="preserve"> answe</w:t>
                            </w:r>
                            <w:r w:rsidR="0002040E">
                              <w:rPr>
                                <w:rFonts w:ascii="Arial" w:eastAsia="Arial" w:hAnsi="Arial" w:cs="Arial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99C4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1.75pt;margin-top:62.25pt;width:274.8pt;height:68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" strokecolor="yellow" strokeweight="3pt">
                <v:textbox>
                  <w:txbxContent>
                    <w:p w:rsidR="00BE519F" w:rsidRPr="00A13A01" w:rsidRDefault="00405CCD" w:rsidP="00BE519F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A13A01">
                        <w:rPr>
                          <w:rFonts w:ascii="Arial" w:hAnsi="Arial" w:cs="Arial"/>
                          <w:b/>
                        </w:rPr>
                        <w:t>In Reading:</w:t>
                      </w:r>
                    </w:p>
                    <w:p w:rsidR="00910B07" w:rsidRPr="00A13A01" w:rsidRDefault="00910B07" w:rsidP="0039710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13A01">
                        <w:rPr>
                          <w:rFonts w:ascii="Arial" w:hAnsi="Arial" w:cs="Arial"/>
                        </w:rPr>
                        <w:t xml:space="preserve">Over week 5 and </w:t>
                      </w:r>
                      <w:proofErr w:type="gramStart"/>
                      <w:r w:rsidRPr="00A13A01">
                        <w:rPr>
                          <w:rFonts w:ascii="Arial" w:hAnsi="Arial" w:cs="Arial"/>
                        </w:rPr>
                        <w:t>6</w:t>
                      </w:r>
                      <w:proofErr w:type="gramEnd"/>
                      <w:r w:rsidRPr="00A13A01">
                        <w:rPr>
                          <w:rFonts w:ascii="Arial" w:hAnsi="Arial" w:cs="Arial"/>
                        </w:rPr>
                        <w:t xml:space="preserve"> we have been looking at </w:t>
                      </w:r>
                      <w:r w:rsidR="002E3EEA" w:rsidRPr="00A13A01">
                        <w:rPr>
                          <w:rFonts w:ascii="Arial" w:hAnsi="Arial" w:cs="Arial"/>
                        </w:rPr>
                        <w:t>‘</w:t>
                      </w:r>
                      <w:r w:rsidR="00276BCE">
                        <w:rPr>
                          <w:rFonts w:ascii="Arial" w:hAnsi="Arial" w:cs="Arial"/>
                        </w:rPr>
                        <w:t>EXPLANATION</w:t>
                      </w:r>
                      <w:r w:rsidR="002E3EEA" w:rsidRPr="00A13A01">
                        <w:rPr>
                          <w:rFonts w:ascii="Arial" w:hAnsi="Arial" w:cs="Arial"/>
                        </w:rPr>
                        <w:t>’</w:t>
                      </w:r>
                      <w:r w:rsidRPr="00A13A01">
                        <w:rPr>
                          <w:rFonts w:ascii="Arial" w:hAnsi="Arial" w:cs="Arial"/>
                        </w:rPr>
                        <w:t xml:space="preserve"> texts. </w:t>
                      </w:r>
                      <w:r w:rsidR="002E3EEA" w:rsidRPr="00A13A01">
                        <w:rPr>
                          <w:rFonts w:ascii="Arial" w:hAnsi="Arial" w:cs="Arial"/>
                        </w:rPr>
                        <w:t xml:space="preserve">We have identified that an explanation describes a sequence of natural or non-natural processes or phenomena. An explanation text </w:t>
                      </w:r>
                      <w:r w:rsidR="00E90F72" w:rsidRPr="00A13A01">
                        <w:rPr>
                          <w:rFonts w:ascii="Arial" w:hAnsi="Arial" w:cs="Arial"/>
                        </w:rPr>
                        <w:t xml:space="preserve">focuses on ‘HOW’ and ‘WHY’. </w:t>
                      </w:r>
                    </w:p>
                    <w:p w:rsidR="00A13A01" w:rsidRPr="00A13A01" w:rsidRDefault="00A13A01" w:rsidP="00A13A01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B6864" w:rsidRPr="00A13A01" w:rsidRDefault="007B1308" w:rsidP="00A13A01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13A01">
                        <w:rPr>
                          <w:rFonts w:ascii="Arial" w:hAnsi="Arial" w:cs="Arial"/>
                        </w:rPr>
                        <w:t xml:space="preserve">Did you know that it takes a young frog about 2-4 years to become an adult? We read a text ‘How Frogs Become Frogs’. The text explained the stages of a frog’s development from an egg, tadpole </w:t>
                      </w:r>
                      <w:r w:rsidR="004B6864" w:rsidRPr="00A13A01">
                        <w:rPr>
                          <w:rFonts w:ascii="Arial" w:hAnsi="Arial" w:cs="Arial"/>
                        </w:rPr>
                        <w:t xml:space="preserve">then to a frog. Then the lifecycle begins again. </w:t>
                      </w:r>
                    </w:p>
                    <w:p w:rsidR="00E90F72" w:rsidRPr="00A13A01" w:rsidRDefault="004B6864" w:rsidP="00A13A01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13A01">
                        <w:rPr>
                          <w:rFonts w:ascii="Arial" w:hAnsi="Arial" w:cs="Arial"/>
                        </w:rPr>
                        <w:t xml:space="preserve">We </w:t>
                      </w:r>
                      <w:r w:rsidR="00B4153A" w:rsidRPr="00A13A01">
                        <w:rPr>
                          <w:rFonts w:ascii="Arial" w:hAnsi="Arial" w:cs="Arial"/>
                        </w:rPr>
                        <w:t xml:space="preserve">have also </w:t>
                      </w:r>
                      <w:r w:rsidRPr="00A13A01">
                        <w:rPr>
                          <w:rFonts w:ascii="Arial" w:hAnsi="Arial" w:cs="Arial"/>
                        </w:rPr>
                        <w:t>looked at technical v</w:t>
                      </w:r>
                      <w:r w:rsidR="00276BCE">
                        <w:rPr>
                          <w:rFonts w:ascii="Arial" w:hAnsi="Arial" w:cs="Arial"/>
                        </w:rPr>
                        <w:t>ocabulary relevant to an e</w:t>
                      </w:r>
                      <w:r w:rsidR="00B4153A" w:rsidRPr="00A13A01">
                        <w:rPr>
                          <w:rFonts w:ascii="Arial" w:hAnsi="Arial" w:cs="Arial"/>
                        </w:rPr>
                        <w:t xml:space="preserve">xplanation </w:t>
                      </w:r>
                      <w:r w:rsidRPr="00A13A01">
                        <w:rPr>
                          <w:rFonts w:ascii="Arial" w:hAnsi="Arial" w:cs="Arial"/>
                        </w:rPr>
                        <w:t>text and identified this in ‘How Bees Make Honey’</w:t>
                      </w:r>
                      <w:r w:rsidR="00A13A01">
                        <w:rPr>
                          <w:rFonts w:ascii="Arial" w:hAnsi="Arial" w:cs="Arial"/>
                        </w:rPr>
                        <w:t>...</w:t>
                      </w:r>
                      <w:r w:rsidR="0002040E" w:rsidRPr="00A13A01">
                        <w:rPr>
                          <w:rFonts w:ascii="Arial" w:hAnsi="Arial" w:cs="Arial"/>
                        </w:rPr>
                        <w:t>honeycomb, nectar, pollen, Manuka.</w:t>
                      </w:r>
                    </w:p>
                    <w:p w:rsidR="00A13A01" w:rsidRPr="00A13A01" w:rsidRDefault="00A13A01" w:rsidP="00A13A01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D2D2D"/>
                          <w:sz w:val="16"/>
                          <w:szCs w:val="16"/>
                          <w:lang w:eastAsia="en-AU"/>
                        </w:rPr>
                      </w:pPr>
                    </w:p>
                    <w:p w:rsidR="00745948" w:rsidRPr="00A13A01" w:rsidRDefault="00405CCD" w:rsidP="007513E3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A13A01">
                        <w:rPr>
                          <w:rFonts w:ascii="Arial" w:hAnsi="Arial" w:cs="Arial"/>
                          <w:b/>
                        </w:rPr>
                        <w:t>In Writing:</w:t>
                      </w:r>
                    </w:p>
                    <w:p w:rsidR="00BE519F" w:rsidRPr="00A13A01" w:rsidRDefault="00BE519F" w:rsidP="007513E3">
                      <w:pPr>
                        <w:spacing w:after="0"/>
                        <w:rPr>
                          <w:rFonts w:ascii="Arial" w:hAnsi="Arial" w:cs="Arial"/>
                          <w:b/>
                          <w:sz w:val="12"/>
                        </w:rPr>
                      </w:pPr>
                    </w:p>
                    <w:p w:rsidR="00E0142A" w:rsidRDefault="00E90F72" w:rsidP="00292FD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A13A01">
                        <w:rPr>
                          <w:rFonts w:ascii="Arial" w:hAnsi="Arial" w:cs="Arial"/>
                        </w:rPr>
                        <w:t>How exciting! The past two weeks the student</w:t>
                      </w:r>
                      <w:r w:rsidR="00276BCE">
                        <w:rPr>
                          <w:rFonts w:ascii="Arial" w:hAnsi="Arial" w:cs="Arial"/>
                        </w:rPr>
                        <w:t>s have been editing a PERSUASIVE</w:t>
                      </w:r>
                      <w:r w:rsidRPr="00A13A01">
                        <w:rPr>
                          <w:rFonts w:ascii="Arial" w:hAnsi="Arial" w:cs="Arial"/>
                        </w:rPr>
                        <w:t xml:space="preserve"> writing piece for publishing. </w:t>
                      </w:r>
                      <w:r w:rsidR="00E0142A" w:rsidRPr="00A13A01">
                        <w:rPr>
                          <w:rFonts w:ascii="Arial" w:hAnsi="Arial" w:cs="Arial"/>
                        </w:rPr>
                        <w:t>Students have demon</w:t>
                      </w:r>
                      <w:r w:rsidR="00276BCE">
                        <w:rPr>
                          <w:rFonts w:ascii="Arial" w:hAnsi="Arial" w:cs="Arial"/>
                        </w:rPr>
                        <w:t>strated their editing skills by</w:t>
                      </w:r>
                      <w:r w:rsidR="00E0142A" w:rsidRPr="00A13A01">
                        <w:rPr>
                          <w:rFonts w:ascii="Arial" w:hAnsi="Arial" w:cs="Arial"/>
                        </w:rPr>
                        <w:t xml:space="preserve"> proof reading, checking spelling, punctuation and making sure that their arguments are convincing. </w:t>
                      </w:r>
                      <w:r w:rsidRPr="00A13A01">
                        <w:rPr>
                          <w:rFonts w:ascii="Arial" w:hAnsi="Arial" w:cs="Arial"/>
                        </w:rPr>
                        <w:t xml:space="preserve">We have now published our </w:t>
                      </w:r>
                      <w:proofErr w:type="spellStart"/>
                      <w:r w:rsidRPr="00A13A01">
                        <w:rPr>
                          <w:rFonts w:ascii="Arial" w:hAnsi="Arial" w:cs="Arial"/>
                        </w:rPr>
                        <w:t>favourite</w:t>
                      </w:r>
                      <w:proofErr w:type="spellEnd"/>
                      <w:r w:rsidR="00276BCE">
                        <w:rPr>
                          <w:rFonts w:ascii="Arial" w:hAnsi="Arial" w:cs="Arial"/>
                        </w:rPr>
                        <w:t xml:space="preserve"> p</w:t>
                      </w:r>
                      <w:r w:rsidRPr="00A13A01">
                        <w:rPr>
                          <w:rFonts w:ascii="Arial" w:hAnsi="Arial" w:cs="Arial"/>
                        </w:rPr>
                        <w:t xml:space="preserve">ersuasive writing piece, which will </w:t>
                      </w:r>
                      <w:proofErr w:type="gramStart"/>
                      <w:r w:rsidRPr="00A13A01">
                        <w:rPr>
                          <w:rFonts w:ascii="Arial" w:hAnsi="Arial" w:cs="Arial"/>
                        </w:rPr>
                        <w:t>either be</w:t>
                      </w:r>
                      <w:proofErr w:type="gramEnd"/>
                      <w:r w:rsidRPr="00A13A01">
                        <w:rPr>
                          <w:rFonts w:ascii="Arial" w:hAnsi="Arial" w:cs="Arial"/>
                        </w:rPr>
                        <w:t xml:space="preserve"> on display in our cl</w:t>
                      </w:r>
                      <w:r w:rsidR="00276BCE">
                        <w:rPr>
                          <w:rFonts w:ascii="Arial" w:hAnsi="Arial" w:cs="Arial"/>
                        </w:rPr>
                        <w:t>assrooms or on the ‘Writing Wall’</w:t>
                      </w:r>
                      <w:r w:rsidRPr="00A13A01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13A01" w:rsidRPr="00A13A01" w:rsidRDefault="00A13A01" w:rsidP="00292FDF">
                      <w:pPr>
                        <w:spacing w:after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B4153A" w:rsidRPr="00A13A01" w:rsidRDefault="00E0142A" w:rsidP="00292FD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A13A01">
                        <w:rPr>
                          <w:rFonts w:ascii="Arial" w:hAnsi="Arial" w:cs="Arial"/>
                        </w:rPr>
                        <w:t>The highlight for our students</w:t>
                      </w:r>
                      <w:r w:rsidR="00AB0B3A">
                        <w:rPr>
                          <w:rFonts w:ascii="Arial" w:hAnsi="Arial" w:cs="Arial"/>
                        </w:rPr>
                        <w:t xml:space="preserve"> in writing</w:t>
                      </w:r>
                      <w:r w:rsidRPr="00A13A01">
                        <w:rPr>
                          <w:rFonts w:ascii="Arial" w:hAnsi="Arial" w:cs="Arial"/>
                        </w:rPr>
                        <w:t xml:space="preserve"> was Week 6. </w:t>
                      </w:r>
                      <w:r w:rsidR="00A13A01" w:rsidRPr="00A13A01">
                        <w:rPr>
                          <w:rFonts w:ascii="Arial" w:hAnsi="Arial" w:cs="Arial"/>
                        </w:rPr>
                        <w:t xml:space="preserve">The teachers have been preparing the students over the term by sharing our personal Writer’s Notebook. </w:t>
                      </w:r>
                      <w:r w:rsidRPr="00A13A01">
                        <w:rPr>
                          <w:rFonts w:ascii="Arial" w:hAnsi="Arial" w:cs="Arial"/>
                        </w:rPr>
                        <w:t>Students were introduced to their ‘Writer’s Notebook’</w:t>
                      </w:r>
                      <w:r w:rsidR="00A13A01" w:rsidRPr="00A13A01">
                        <w:rPr>
                          <w:rFonts w:ascii="Arial" w:hAnsi="Arial" w:cs="Arial"/>
                        </w:rPr>
                        <w:t xml:space="preserve"> and were able to design their front page and create their personal profile page. The smiles on their faces showed their enthusiasm </w:t>
                      </w:r>
                    </w:p>
                    <w:p w:rsidR="00405CCD" w:rsidRPr="00A13A01" w:rsidRDefault="00405CCD" w:rsidP="007513E3">
                      <w:pPr>
                        <w:spacing w:after="0"/>
                        <w:rPr>
                          <w:rFonts w:ascii="Arial" w:hAnsi="Arial" w:cs="Arial"/>
                          <w:b/>
                          <w:sz w:val="10"/>
                          <w:szCs w:val="16"/>
                        </w:rPr>
                      </w:pPr>
                    </w:p>
                    <w:p w:rsidR="00A13A01" w:rsidRDefault="00BF4730" w:rsidP="00A13A0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24"/>
                        </w:rPr>
                      </w:pPr>
                      <w:r w:rsidRPr="00A13A01">
                        <w:rPr>
                          <w:rFonts w:ascii="Arial" w:hAnsi="Arial" w:cs="Arial"/>
                          <w:b/>
                          <w:szCs w:val="24"/>
                        </w:rPr>
                        <w:t>In Math</w:t>
                      </w:r>
                      <w:r w:rsidR="001322CE" w:rsidRPr="00A13A01">
                        <w:rPr>
                          <w:rFonts w:ascii="Arial" w:hAnsi="Arial" w:cs="Arial"/>
                          <w:b/>
                          <w:szCs w:val="24"/>
                        </w:rPr>
                        <w:t>ematics</w:t>
                      </w:r>
                      <w:r w:rsidR="00405CCD" w:rsidRPr="00A13A01">
                        <w:rPr>
                          <w:rFonts w:ascii="Arial" w:hAnsi="Arial" w:cs="Arial"/>
                          <w:b/>
                          <w:szCs w:val="24"/>
                        </w:rPr>
                        <w:t>:</w:t>
                      </w:r>
                    </w:p>
                    <w:p w:rsidR="00E0142A" w:rsidRPr="00A13A01" w:rsidRDefault="00397107" w:rsidP="00A13A0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A13A01">
                        <w:rPr>
                          <w:rFonts w:ascii="Arial" w:eastAsia="Arial" w:hAnsi="Arial" w:cs="Arial"/>
                        </w:rPr>
                        <w:br/>
                      </w:r>
                      <w:r w:rsidR="00AB0B3A">
                        <w:rPr>
                          <w:rFonts w:ascii="Arial" w:eastAsia="Arial" w:hAnsi="Arial" w:cs="Arial"/>
                        </w:rPr>
                        <w:t>In W</w:t>
                      </w:r>
                      <w:r w:rsidR="00910B07" w:rsidRPr="00A13A01">
                        <w:rPr>
                          <w:rFonts w:ascii="Arial" w:eastAsia="Arial" w:hAnsi="Arial" w:cs="Arial"/>
                        </w:rPr>
                        <w:t xml:space="preserve">eek </w:t>
                      </w:r>
                      <w:proofErr w:type="gramStart"/>
                      <w:r w:rsidR="00910B07" w:rsidRPr="00A13A01">
                        <w:rPr>
                          <w:rFonts w:ascii="Arial" w:eastAsia="Arial" w:hAnsi="Arial" w:cs="Arial"/>
                        </w:rPr>
                        <w:t>5</w:t>
                      </w:r>
                      <w:proofErr w:type="gramEnd"/>
                      <w:r w:rsidRPr="00A13A01">
                        <w:rPr>
                          <w:rFonts w:ascii="Arial" w:eastAsia="Arial" w:hAnsi="Arial" w:cs="Arial"/>
                        </w:rPr>
                        <w:t xml:space="preserve"> we </w:t>
                      </w:r>
                      <w:r w:rsidR="00910B07" w:rsidRPr="00A13A01">
                        <w:rPr>
                          <w:rFonts w:ascii="Arial" w:eastAsia="Arial" w:hAnsi="Arial" w:cs="Arial"/>
                        </w:rPr>
                        <w:t>continued to look a</w:t>
                      </w:r>
                      <w:r w:rsidRPr="00A13A01">
                        <w:rPr>
                          <w:rFonts w:ascii="Arial" w:eastAsia="Arial" w:hAnsi="Arial" w:cs="Arial"/>
                        </w:rPr>
                        <w:t>t both ANALOGUE and DIGITAL TIME. We have</w:t>
                      </w:r>
                      <w:r w:rsidR="00E0142A" w:rsidRPr="00A13A01">
                        <w:rPr>
                          <w:rFonts w:ascii="Arial" w:eastAsia="Arial" w:hAnsi="Arial" w:cs="Arial"/>
                        </w:rPr>
                        <w:t xml:space="preserve"> continued to discuss</w:t>
                      </w:r>
                      <w:r w:rsidRPr="00A13A01">
                        <w:rPr>
                          <w:rFonts w:ascii="Arial" w:eastAsia="Arial" w:hAnsi="Arial" w:cs="Arial"/>
                        </w:rPr>
                        <w:t xml:space="preserve"> the duration </w:t>
                      </w:r>
                      <w:r w:rsidR="00E0142A" w:rsidRPr="00A13A01">
                        <w:rPr>
                          <w:rFonts w:ascii="Arial" w:eastAsia="Arial" w:hAnsi="Arial" w:cs="Arial"/>
                        </w:rPr>
                        <w:t xml:space="preserve">of how long </w:t>
                      </w:r>
                      <w:r w:rsidRPr="00A13A01">
                        <w:rPr>
                          <w:rFonts w:ascii="Arial" w:eastAsia="Arial" w:hAnsi="Arial" w:cs="Arial"/>
                        </w:rPr>
                        <w:t xml:space="preserve">things take to do </w:t>
                      </w:r>
                      <w:r w:rsidR="00E0142A" w:rsidRPr="00A13A01">
                        <w:rPr>
                          <w:rFonts w:ascii="Arial" w:eastAsia="Arial" w:hAnsi="Arial" w:cs="Arial"/>
                        </w:rPr>
                        <w:t xml:space="preserve">by </w:t>
                      </w:r>
                      <w:r w:rsidRPr="00A13A01">
                        <w:rPr>
                          <w:rFonts w:ascii="Arial" w:eastAsia="Arial" w:hAnsi="Arial" w:cs="Arial"/>
                        </w:rPr>
                        <w:t>identif</w:t>
                      </w:r>
                      <w:r w:rsidR="00E0142A" w:rsidRPr="00A13A01">
                        <w:rPr>
                          <w:rFonts w:ascii="Arial" w:eastAsia="Arial" w:hAnsi="Arial" w:cs="Arial"/>
                        </w:rPr>
                        <w:t>ying seconds, minutes and hours. We have made real life connections, linking this in with our daily school routines.</w:t>
                      </w:r>
                    </w:p>
                    <w:p w:rsidR="00E0142A" w:rsidRPr="00A13A01" w:rsidRDefault="00E0142A" w:rsidP="00397107">
                      <w:pPr>
                        <w:spacing w:after="0"/>
                        <w:rPr>
                          <w:rFonts w:ascii="Arial" w:eastAsia="Arial" w:hAnsi="Arial" w:cs="Arial"/>
                        </w:rPr>
                      </w:pPr>
                    </w:p>
                    <w:p w:rsidR="00E0142A" w:rsidRPr="00E0142A" w:rsidRDefault="00E0142A" w:rsidP="00397107">
                      <w:pPr>
                        <w:spacing w:after="0"/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</w:pPr>
                      <w:r w:rsidRPr="00A13A01">
                        <w:rPr>
                          <w:rFonts w:ascii="Arial" w:eastAsia="Arial" w:hAnsi="Arial" w:cs="Arial"/>
                        </w:rPr>
                        <w:t>T</w:t>
                      </w:r>
                      <w:r w:rsidR="007B1308" w:rsidRPr="00A13A01">
                        <w:rPr>
                          <w:rFonts w:ascii="Arial" w:eastAsia="Arial" w:hAnsi="Arial" w:cs="Arial"/>
                        </w:rPr>
                        <w:t>his past week, o</w:t>
                      </w:r>
                      <w:r w:rsidR="00AB0B3A">
                        <w:rPr>
                          <w:rFonts w:ascii="Arial" w:eastAsia="Arial" w:hAnsi="Arial" w:cs="Arial"/>
                        </w:rPr>
                        <w:t>ur new unit has been SUBTRACTION</w:t>
                      </w:r>
                      <w:r w:rsidR="007B1308" w:rsidRPr="00A13A01">
                        <w:rPr>
                          <w:rFonts w:ascii="Arial" w:eastAsia="Arial" w:hAnsi="Arial" w:cs="Arial"/>
                        </w:rPr>
                        <w:t>.</w:t>
                      </w:r>
                      <w:r w:rsidR="0002040E" w:rsidRPr="00A13A01">
                        <w:rPr>
                          <w:rFonts w:ascii="Arial" w:eastAsia="Arial" w:hAnsi="Arial" w:cs="Arial"/>
                        </w:rPr>
                        <w:t xml:space="preserve"> We have been learning to solve subtraction problems and recor</w:t>
                      </w:r>
                      <w:r w:rsidR="00AB0B3A">
                        <w:rPr>
                          <w:rFonts w:ascii="Arial" w:eastAsia="Arial" w:hAnsi="Arial" w:cs="Arial"/>
                        </w:rPr>
                        <w:t>d their number sentences. M</w:t>
                      </w:r>
                      <w:r w:rsidR="0002040E" w:rsidRPr="00A13A01">
                        <w:rPr>
                          <w:rFonts w:ascii="Arial" w:eastAsia="Arial" w:hAnsi="Arial" w:cs="Arial"/>
                        </w:rPr>
                        <w:t>aterials such as MAB, abacus, 100s number board</w:t>
                      </w:r>
                      <w:r w:rsidR="00AB0B3A">
                        <w:rPr>
                          <w:rFonts w:ascii="Arial" w:eastAsia="Arial" w:hAnsi="Arial" w:cs="Arial"/>
                        </w:rPr>
                        <w:t>s</w:t>
                      </w:r>
                      <w:r w:rsidR="0002040E" w:rsidRPr="00A13A01">
                        <w:rPr>
                          <w:rFonts w:ascii="Arial" w:eastAsia="Arial" w:hAnsi="Arial" w:cs="Arial"/>
                        </w:rPr>
                        <w:t xml:space="preserve"> and number line</w:t>
                      </w:r>
                      <w:r w:rsidR="00AB0B3A">
                        <w:rPr>
                          <w:rFonts w:ascii="Arial" w:eastAsia="Arial" w:hAnsi="Arial" w:cs="Arial"/>
                        </w:rPr>
                        <w:t>s</w:t>
                      </w:r>
                      <w:r w:rsidR="0002040E" w:rsidRPr="00A13A01"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="00AB0B3A">
                        <w:rPr>
                          <w:rFonts w:ascii="Arial" w:eastAsia="Arial" w:hAnsi="Arial" w:cs="Arial"/>
                        </w:rPr>
                        <w:t>have</w:t>
                      </w:r>
                      <w:r w:rsidR="0002040E" w:rsidRPr="00A13A01">
                        <w:rPr>
                          <w:rFonts w:ascii="Arial" w:eastAsia="Arial" w:hAnsi="Arial" w:cs="Arial"/>
                        </w:rPr>
                        <w:t xml:space="preserve"> enabled students to show taking away of a number </w:t>
                      </w:r>
                      <w:r w:rsidR="000D770F" w:rsidRPr="00A13A01">
                        <w:rPr>
                          <w:rFonts w:ascii="Arial" w:eastAsia="Arial" w:hAnsi="Arial" w:cs="Arial"/>
                        </w:rPr>
                        <w:t>to find their</w:t>
                      </w:r>
                      <w:r w:rsidR="0002040E" w:rsidRPr="00A13A01">
                        <w:rPr>
                          <w:rFonts w:ascii="Arial" w:eastAsia="Arial" w:hAnsi="Arial" w:cs="Arial"/>
                        </w:rPr>
                        <w:t xml:space="preserve"> answe</w:t>
                      </w:r>
                      <w:r w:rsidR="0002040E">
                        <w:rPr>
                          <w:rFonts w:ascii="Arial" w:eastAsia="Arial" w:hAnsi="Arial" w:cs="Arial"/>
                        </w:rPr>
                        <w:t>r.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B6864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006DE471" wp14:editId="12E17987">
                <wp:simplePos x="0" y="0"/>
                <wp:positionH relativeFrom="column">
                  <wp:posOffset>3432747</wp:posOffset>
                </wp:positionH>
                <wp:positionV relativeFrom="paragraph">
                  <wp:posOffset>142186</wp:posOffset>
                </wp:positionV>
                <wp:extent cx="1321621" cy="284523"/>
                <wp:effectExtent l="38100" t="152400" r="31115" b="153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9336">
                          <a:off x="0" y="0"/>
                          <a:ext cx="1321621" cy="284523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864" w:rsidRPr="004B6864" w:rsidRDefault="004B6864" w:rsidP="004B686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‘Please explain…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E471" id="Text Box 18" o:spid="_x0000_s1029" type="#_x0000_t202" style="position:absolute;margin-left:270.3pt;margin-top:11.2pt;width:104.05pt;height:22.4pt;rotation:-787157fd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" fillcolor="lime" strokeweight="2.25pt">
                <v:textbox>
                  <w:txbxContent>
                    <w:p w:rsidR="004B6864" w:rsidRPr="004B6864" w:rsidRDefault="004B6864" w:rsidP="004B686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‘Please explain…</w:t>
                      </w:r>
                    </w:p>
                  </w:txbxContent>
                </v:textbox>
              </v:shape>
            </w:pict>
          </mc:Fallback>
        </mc:AlternateContent>
      </w:r>
      <w:r w:rsidR="007513E3"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52798" wp14:editId="539CD8CB">
                <wp:simplePos x="0" y="0"/>
                <wp:positionH relativeFrom="column">
                  <wp:posOffset>2159000</wp:posOffset>
                </wp:positionH>
                <wp:positionV relativeFrom="paragraph">
                  <wp:posOffset>-5080000</wp:posOffset>
                </wp:positionV>
                <wp:extent cx="1663700" cy="14986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CCD" w:rsidRDefault="00405CCD" w:rsidP="007513E3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9469DD9" wp14:editId="55227276">
                                  <wp:extent cx="1474470" cy="1265485"/>
                                  <wp:effectExtent l="0" t="0" r="0" b="0"/>
                                  <wp:docPr id="21" name="Picture 21" descr="D:\Users\08210300\Documents\2016 Justin\photos\beginning year self portraits\20160128_15044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D:\Users\08210300\Documents\2016 Justin\photos\beginning year self portraits\20160128_15044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470" cy="126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52798" id="Text Box 15" o:spid="_x0000_s1030" type="#_x0000_t202" style="position:absolute;margin-left:170pt;margin-top:-400pt;width:131pt;height:1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" fillcolor="white [3201]" stroked="f" strokeweight=".5pt">
                <v:textbox>
                  <w:txbxContent>
                    <w:p w:rsidR="00405CCD" w:rsidRDefault="00405CCD" w:rsidP="007513E3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9469DD9" wp14:editId="55227276">
                            <wp:extent cx="1474470" cy="1265485"/>
                            <wp:effectExtent l="0" t="0" r="0" b="0"/>
                            <wp:docPr id="21" name="Picture 21" descr="D:\Users\08210300\Documents\2016 Justin\photos\beginning year self portraits\20160128_15044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D:\Users\08210300\Documents\2016 Justin\photos\beginning year self portraits\20160128_15044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470" cy="126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E0F">
        <w:rPr>
          <w:rFonts w:ascii="Kahootz Cartoon" w:hAnsi="Kahootz Cartoon"/>
          <w:b/>
          <w:noProof/>
          <w:sz w:val="40"/>
          <w:szCs w:val="40"/>
          <w:lang w:val="en-AU" w:eastAsia="en-AU"/>
        </w:rPr>
        <w:t xml:space="preserve">Term 2 - Weeks </w:t>
      </w:r>
      <w:r w:rsidR="00910B07">
        <w:rPr>
          <w:rFonts w:ascii="Kahootz Cartoon" w:hAnsi="Kahootz Cartoon"/>
          <w:b/>
          <w:noProof/>
          <w:sz w:val="40"/>
          <w:szCs w:val="40"/>
          <w:lang w:val="en-AU" w:eastAsia="en-AU"/>
        </w:rPr>
        <w:t>5</w:t>
      </w:r>
      <w:r w:rsidR="00E2782F">
        <w:rPr>
          <w:rFonts w:ascii="Kahootz Cartoon" w:hAnsi="Kahootz Cartoon"/>
          <w:b/>
          <w:noProof/>
          <w:sz w:val="40"/>
          <w:szCs w:val="40"/>
          <w:lang w:val="en-AU" w:eastAsia="en-AU"/>
        </w:rPr>
        <w:t xml:space="preserve"> </w:t>
      </w:r>
      <w:r w:rsidR="00721E0F" w:rsidRPr="00ED79A0">
        <w:rPr>
          <w:rFonts w:ascii="Kahootz Cartoon" w:hAnsi="Kahootz Cartoon"/>
          <w:b/>
          <w:noProof/>
          <w:sz w:val="40"/>
          <w:szCs w:val="40"/>
          <w:lang w:val="en-AU" w:eastAsia="en-AU"/>
        </w:rPr>
        <w:t>and</w:t>
      </w:r>
      <w:r w:rsidR="00721E0F">
        <w:rPr>
          <w:rFonts w:ascii="Kahootz Cartoon" w:hAnsi="Kahootz Cartoon"/>
          <w:b/>
          <w:noProof/>
          <w:sz w:val="40"/>
          <w:szCs w:val="40"/>
          <w:lang w:val="en-AU" w:eastAsia="en-AU"/>
        </w:rPr>
        <w:t xml:space="preserve"> </w:t>
      </w:r>
      <w:r w:rsidR="00910B07">
        <w:rPr>
          <w:rFonts w:ascii="Kahootz Cartoon" w:hAnsi="Kahootz Cartoon"/>
          <w:b/>
          <w:noProof/>
          <w:sz w:val="40"/>
          <w:szCs w:val="40"/>
          <w:lang w:val="en-AU" w:eastAsia="en-AU"/>
        </w:rPr>
        <w:t>6</w:t>
      </w:r>
      <w:r w:rsidR="00721E0F" w:rsidRPr="00ED79A0">
        <w:rPr>
          <w:rFonts w:ascii="Kahootz Cartoon" w:hAnsi="Kahootz Cartoon"/>
          <w:b/>
          <w:noProof/>
          <w:sz w:val="40"/>
          <w:szCs w:val="40"/>
          <w:lang w:val="en-AU" w:eastAsia="en-AU"/>
        </w:rPr>
        <w:t>!</w:t>
      </w:r>
      <w:r w:rsidR="00721E0F">
        <w:rPr>
          <w:rFonts w:ascii="Verdana" w:hAnsi="Verdana"/>
          <w:sz w:val="48"/>
          <w:szCs w:val="48"/>
        </w:rPr>
        <w:t xml:space="preserve">                                 </w:t>
      </w:r>
    </w:p>
    <w:p w:rsidR="00721E0F" w:rsidRDefault="00745948" w:rsidP="007513E3">
      <w:pPr>
        <w:spacing w:after="0"/>
        <w:rPr>
          <w:noProof/>
          <w:lang w:eastAsia="en-AU"/>
        </w:rPr>
      </w:pPr>
      <w:r>
        <w:rPr>
          <w:rFonts w:ascii="Verdana" w:hAnsi="Verdana"/>
          <w:sz w:val="48"/>
          <w:szCs w:val="48"/>
        </w:rPr>
        <w:t xml:space="preserve">                                  </w:t>
      </w:r>
    </w:p>
    <w:p w:rsidR="00721E0F" w:rsidRDefault="00721E0F" w:rsidP="007513E3">
      <w:pPr>
        <w:spacing w:after="0"/>
        <w:rPr>
          <w:noProof/>
          <w:lang w:eastAsia="en-AU"/>
        </w:rPr>
      </w:pPr>
    </w:p>
    <w:p w:rsidR="00721E0F" w:rsidRDefault="004B6864" w:rsidP="007513E3">
      <w:pPr>
        <w:spacing w:after="0"/>
        <w:rPr>
          <w:noProof/>
          <w:lang w:eastAsia="en-AU"/>
        </w:rPr>
      </w:pPr>
      <w:r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>
                <wp:simplePos x="0" y="0"/>
                <wp:positionH relativeFrom="column">
                  <wp:posOffset>3532524</wp:posOffset>
                </wp:positionH>
                <wp:positionV relativeFrom="paragraph">
                  <wp:posOffset>141316</wp:posOffset>
                </wp:positionV>
                <wp:extent cx="663903" cy="277495"/>
                <wp:effectExtent l="38100" t="95250" r="41275" b="844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9336">
                          <a:off x="0" y="0"/>
                          <a:ext cx="663903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864" w:rsidRPr="004B6864" w:rsidRDefault="004B686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‘HOW’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1" type="#_x0000_t202" style="position:absolute;margin-left:278.15pt;margin-top:11.15pt;width:52.3pt;height:21.85pt;rotation:-787157fd;z-index:2517058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" fillcolor="yellow" strokeweight="2.25pt">
                <v:textbox>
                  <w:txbxContent>
                    <w:p w:rsidR="004B6864" w:rsidRPr="004B6864" w:rsidRDefault="004B686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‘HOW’</w:t>
                      </w:r>
                    </w:p>
                  </w:txbxContent>
                </v:textbox>
              </v:shape>
            </w:pict>
          </mc:Fallback>
        </mc:AlternateContent>
      </w:r>
    </w:p>
    <w:p w:rsidR="00721E0F" w:rsidRDefault="00721E0F" w:rsidP="007513E3">
      <w:pPr>
        <w:spacing w:after="0"/>
        <w:rPr>
          <w:noProof/>
          <w:lang w:eastAsia="en-AU"/>
        </w:rPr>
      </w:pPr>
    </w:p>
    <w:p w:rsidR="000343AC" w:rsidRDefault="00721E0F" w:rsidP="007513E3">
      <w:pPr>
        <w:spacing w:after="0"/>
        <w:rPr>
          <w:noProof/>
          <w:lang w:eastAsia="en-AU"/>
        </w:rPr>
      </w:pPr>
      <w:r>
        <w:rPr>
          <w:noProof/>
          <w:lang w:eastAsia="en-AU"/>
        </w:rPr>
        <w:t xml:space="preserve">                                                                                                                  </w:t>
      </w:r>
      <w:r w:rsidR="00BE519F">
        <w:rPr>
          <w:noProof/>
          <w:lang w:eastAsia="en-AU"/>
        </w:rPr>
        <w:t xml:space="preserve">      </w:t>
      </w:r>
    </w:p>
    <w:p w:rsidR="007D66D2" w:rsidRDefault="00B4153A" w:rsidP="007513E3">
      <w:pPr>
        <w:spacing w:after="0"/>
        <w:rPr>
          <w:noProof/>
          <w:lang w:eastAsia="en-AU"/>
        </w:rPr>
      </w:pPr>
      <w:r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>
                <wp:simplePos x="0" y="0"/>
                <wp:positionH relativeFrom="column">
                  <wp:posOffset>5525134</wp:posOffset>
                </wp:positionH>
                <wp:positionV relativeFrom="paragraph">
                  <wp:posOffset>23961</wp:posOffset>
                </wp:positionV>
                <wp:extent cx="1241555" cy="1799134"/>
                <wp:effectExtent l="190500" t="133350" r="206375" b="1250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8116">
                          <a:off x="0" y="0"/>
                          <a:ext cx="1241555" cy="1799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0B07" w:rsidRDefault="00910B07">
                            <w:r w:rsidRPr="009A6528">
                              <w:rPr>
                                <w:rFonts w:ascii="Arial Narrow" w:hAnsi="Arial Narrow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51CB5958" wp14:editId="012F6E19">
                                  <wp:extent cx="1169949" cy="1690576"/>
                                  <wp:effectExtent l="0" t="0" r="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220" cy="1693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35.05pt;margin-top:1.9pt;width:97.75pt;height:141.65pt;rotation:871756fd;z-index:25170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" fillcolor="white [3201]" stroked="f" strokeweight=".5pt">
                <v:textbox>
                  <w:txbxContent>
                    <w:p w:rsidR="00910B07" w:rsidRDefault="00910B07">
                      <w:r w:rsidRPr="009A6528">
                        <w:rPr>
                          <w:rFonts w:ascii="Arial Narrow" w:hAnsi="Arial Narrow"/>
                          <w:noProof/>
                          <w:sz w:val="18"/>
                          <w:szCs w:val="18"/>
                          <w:lang w:val="en-AU" w:eastAsia="en-AU"/>
                        </w:rPr>
                        <w:drawing>
                          <wp:inline distT="0" distB="0" distL="0" distR="0" wp14:anchorId="51CB5958" wp14:editId="012F6E19">
                            <wp:extent cx="1169949" cy="1690576"/>
                            <wp:effectExtent l="0" t="0" r="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220" cy="1693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68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030" behindDoc="0" locked="0" layoutInCell="1" allowOverlap="1">
                <wp:simplePos x="0" y="0"/>
                <wp:positionH relativeFrom="column">
                  <wp:posOffset>2271006</wp:posOffset>
                </wp:positionH>
                <wp:positionV relativeFrom="paragraph">
                  <wp:posOffset>42228</wp:posOffset>
                </wp:positionV>
                <wp:extent cx="1464178" cy="45719"/>
                <wp:effectExtent l="19050" t="95250" r="22225" b="6921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6599">
                          <a:off x="0" y="0"/>
                          <a:ext cx="146417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34E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178.8pt;margin-top:3.35pt;width:115.3pt;height:3.6pt;rotation:-287704fd;z-index:251676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" adj="21263" fillcolor="#5b9bd5 [3204]" strokecolor="#1f4d78 [1604]" strokeweight="1pt"/>
            </w:pict>
          </mc:Fallback>
        </mc:AlternateContent>
      </w:r>
      <w:r w:rsidR="004B6864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3F39953E" wp14:editId="1F1F45D0">
                <wp:simplePos x="0" y="0"/>
                <wp:positionH relativeFrom="column">
                  <wp:posOffset>3882390</wp:posOffset>
                </wp:positionH>
                <wp:positionV relativeFrom="paragraph">
                  <wp:posOffset>28575</wp:posOffset>
                </wp:positionV>
                <wp:extent cx="663575" cy="277495"/>
                <wp:effectExtent l="57150" t="114300" r="41275" b="1035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5289">
                          <a:off x="0" y="0"/>
                          <a:ext cx="663575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864" w:rsidRPr="004B6864" w:rsidRDefault="004B6864" w:rsidP="004B686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‘WHY’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9953E" id="Text Box 17" o:spid="_x0000_s1033" type="#_x0000_t202" style="position:absolute;margin-left:305.7pt;margin-top:2.25pt;width:52.25pt;height:21.85pt;rotation:1054353fd;z-index:2517079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" fillcolor="yellow" strokeweight="2.25pt">
                <v:textbox>
                  <w:txbxContent>
                    <w:p w:rsidR="004B6864" w:rsidRPr="004B6864" w:rsidRDefault="004B6864" w:rsidP="004B686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‘WHY’</w:t>
                      </w:r>
                    </w:p>
                  </w:txbxContent>
                </v:textbox>
              </v:shape>
            </w:pict>
          </mc:Fallback>
        </mc:AlternateContent>
      </w:r>
    </w:p>
    <w:p w:rsidR="000343AC" w:rsidRDefault="004B6864" w:rsidP="007513E3">
      <w:pPr>
        <w:spacing w:after="0"/>
        <w:rPr>
          <w:noProof/>
          <w:lang w:eastAsia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3807" behindDoc="0" locked="0" layoutInCell="1" allowOverlap="1">
                <wp:simplePos x="0" y="0"/>
                <wp:positionH relativeFrom="column">
                  <wp:posOffset>3392016</wp:posOffset>
                </wp:positionH>
                <wp:positionV relativeFrom="paragraph">
                  <wp:posOffset>148787</wp:posOffset>
                </wp:positionV>
                <wp:extent cx="1945758" cy="1393530"/>
                <wp:effectExtent l="0" t="0" r="1651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8" cy="139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10B07" w:rsidRDefault="00910B07">
                            <w:r w:rsidRPr="00E50021">
                              <w:rPr>
                                <w:rFonts w:ascii="Arial Narrow" w:hAnsi="Arial Narrow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A986523" wp14:editId="536CDDC9">
                                  <wp:extent cx="1743739" cy="1248791"/>
                                  <wp:effectExtent l="57150" t="76200" r="46990" b="660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712" cy="1302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67.1pt;margin-top:11.7pt;width:153.2pt;height:109.75pt;z-index:2517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" fillcolor="white [3201]" strokecolor="white [3212]" strokeweight=".5pt">
                <v:textbox>
                  <w:txbxContent>
                    <w:p w:rsidR="00910B07" w:rsidRDefault="00910B07">
                      <w:r w:rsidRPr="00E50021">
                        <w:rPr>
                          <w:rFonts w:ascii="Arial Narrow" w:hAnsi="Arial Narrow"/>
                          <w:noProof/>
                          <w:sz w:val="18"/>
                          <w:szCs w:val="18"/>
                          <w:lang w:val="en-AU" w:eastAsia="en-AU"/>
                        </w:rPr>
                        <w:drawing>
                          <wp:inline distT="0" distB="0" distL="0" distR="0" wp14:anchorId="4A986523" wp14:editId="536CDDC9">
                            <wp:extent cx="1743739" cy="1248791"/>
                            <wp:effectExtent l="57150" t="76200" r="46990" b="660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712" cy="1302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519F" w:rsidRDefault="00BE519F" w:rsidP="007513E3">
      <w:pPr>
        <w:spacing w:after="0"/>
        <w:rPr>
          <w:noProof/>
          <w:lang w:eastAsia="en-AU"/>
        </w:rPr>
      </w:pPr>
    </w:p>
    <w:p w:rsidR="00BE519F" w:rsidRDefault="00BE519F" w:rsidP="007513E3">
      <w:pPr>
        <w:spacing w:after="0"/>
        <w:rPr>
          <w:noProof/>
          <w:lang w:eastAsia="en-AU"/>
        </w:rPr>
      </w:pPr>
      <w:r>
        <w:rPr>
          <w:noProof/>
          <w:lang w:eastAsia="en-AU"/>
        </w:rPr>
        <w:t xml:space="preserve">                                                                                                                 </w:t>
      </w:r>
    </w:p>
    <w:p w:rsidR="00BE519F" w:rsidRDefault="007D66D2" w:rsidP="007513E3">
      <w:pPr>
        <w:spacing w:after="0"/>
        <w:rPr>
          <w:noProof/>
          <w:lang w:eastAsia="en-AU"/>
        </w:rPr>
      </w:pPr>
      <w:r>
        <w:rPr>
          <w:noProof/>
          <w:lang w:eastAsia="en-AU"/>
        </w:rPr>
        <w:t xml:space="preserve">                                                                                                                      </w:t>
      </w:r>
    </w:p>
    <w:p w:rsidR="00BE519F" w:rsidRDefault="00BE519F" w:rsidP="007513E3">
      <w:pPr>
        <w:spacing w:after="0"/>
        <w:rPr>
          <w:noProof/>
          <w:lang w:eastAsia="en-AU"/>
        </w:rPr>
      </w:pPr>
    </w:p>
    <w:p w:rsidR="00BE519F" w:rsidRDefault="00BE519F" w:rsidP="007513E3">
      <w:pPr>
        <w:spacing w:after="0"/>
        <w:rPr>
          <w:noProof/>
          <w:lang w:eastAsia="en-AU"/>
        </w:rPr>
      </w:pPr>
    </w:p>
    <w:p w:rsidR="002727B5" w:rsidRPr="00BE519F" w:rsidRDefault="00BE519F" w:rsidP="007513E3">
      <w:pPr>
        <w:spacing w:after="0"/>
        <w:rPr>
          <w:noProof/>
          <w:lang w:eastAsia="en-AU"/>
        </w:rPr>
      </w:pPr>
      <w:r>
        <w:rPr>
          <w:noProof/>
          <w:lang w:eastAsia="en-AU"/>
        </w:rPr>
        <w:t xml:space="preserve">                                                                                                                          </w:t>
      </w:r>
    </w:p>
    <w:p w:rsidR="00745948" w:rsidRDefault="007D66D2" w:rsidP="007513E3">
      <w:pPr>
        <w:spacing w:after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                                     </w:t>
      </w:r>
    </w:p>
    <w:p w:rsidR="00A30573" w:rsidRDefault="00F965A6" w:rsidP="00A30573">
      <w:pPr>
        <w:spacing w:after="0"/>
        <w:rPr>
          <w:rFonts w:ascii="Verdana" w:hAnsi="Verdana"/>
          <w:sz w:val="48"/>
          <w:szCs w:val="48"/>
        </w:rPr>
      </w:pPr>
      <w:r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8207" behindDoc="0" locked="0" layoutInCell="1" allowOverlap="1" wp14:anchorId="55E43BD4" wp14:editId="2FD824EF">
                <wp:simplePos x="0" y="0"/>
                <wp:positionH relativeFrom="margin">
                  <wp:posOffset>3510280</wp:posOffset>
                </wp:positionH>
                <wp:positionV relativeFrom="margin">
                  <wp:posOffset>3655060</wp:posOffset>
                </wp:positionV>
                <wp:extent cx="3562350" cy="1629410"/>
                <wp:effectExtent l="19050" t="19050" r="19050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70F" w:rsidRDefault="000D770F" w:rsidP="000D77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EDUCATION WEEK:</w:t>
                            </w:r>
                          </w:p>
                          <w:p w:rsidR="00AE3470" w:rsidRDefault="00AE3470" w:rsidP="000D77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D770F" w:rsidRPr="000D770F" w:rsidRDefault="000D770F" w:rsidP="000D77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77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a wonderful week our students had! It was a very busy week as we played games that were played in the ‘Olden Days’.</w:t>
                            </w:r>
                          </w:p>
                          <w:p w:rsidR="000D770F" w:rsidRPr="000D770F" w:rsidRDefault="000D770F" w:rsidP="00CB693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 Education Open afternoon provided students with the opportunity to explore a range of careers. The students were also able dress up in their desired future career. Thank you</w:t>
                            </w:r>
                            <w:r w:rsidR="00A13A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13A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 support in this very busy and special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3BD4" id="_x0000_s1035" type="#_x0000_t202" style="position:absolute;margin-left:276.4pt;margin-top:287.8pt;width:280.5pt;height:128.3pt;z-index:2516782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" strokecolor="red" strokeweight="3pt">
                <v:textbox>
                  <w:txbxContent>
                    <w:p w:rsidR="000D770F" w:rsidRDefault="000D770F" w:rsidP="000D770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EDUCATION WEEK:</w:t>
                      </w:r>
                    </w:p>
                    <w:p w:rsidR="00AE3470" w:rsidRDefault="00AE3470" w:rsidP="000D770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D770F" w:rsidRPr="000D770F" w:rsidRDefault="000D770F" w:rsidP="000D770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770F">
                        <w:rPr>
                          <w:rFonts w:ascii="Arial" w:hAnsi="Arial" w:cs="Arial"/>
                          <w:sz w:val="20"/>
                          <w:szCs w:val="20"/>
                        </w:rPr>
                        <w:t>What a wonderful week our students had! It was a very busy week as we played games that were played in the ‘Olden Days’.</w:t>
                      </w:r>
                    </w:p>
                    <w:p w:rsidR="000D770F" w:rsidRPr="000D770F" w:rsidRDefault="000D770F" w:rsidP="00CB693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Our Education Open afternoon provided students with the opportunity to explore a range of careers. The students were also able dress up in their desired future career. Thank you</w:t>
                      </w:r>
                      <w:r w:rsidR="00A13A0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13A01">
                        <w:rPr>
                          <w:rFonts w:ascii="Arial" w:hAnsi="Arial" w:cs="Arial"/>
                          <w:sz w:val="20"/>
                          <w:szCs w:val="20"/>
                        </w:rPr>
                        <w:t>your support in this very busy and special week.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045D0">
        <w:rPr>
          <w:rFonts w:ascii="Verdana" w:hAnsi="Verdana"/>
          <w:sz w:val="48"/>
          <w:szCs w:val="48"/>
        </w:rPr>
        <w:t xml:space="preserve">                                </w:t>
      </w:r>
    </w:p>
    <w:p w:rsidR="004B770D" w:rsidRDefault="004F12F5" w:rsidP="00A30573">
      <w:pPr>
        <w:spacing w:after="0"/>
        <w:rPr>
          <w:rFonts w:ascii="Kahootz Cartoon" w:hAnsi="Kahootz Cartoon"/>
          <w:b/>
          <w:noProof/>
          <w:sz w:val="40"/>
          <w:szCs w:val="40"/>
          <w:lang w:val="en-AU" w:eastAsia="en-AU"/>
        </w:rPr>
      </w:pPr>
      <w:r>
        <w:rPr>
          <w:rFonts w:ascii="Kahootz Cartoon" w:hAnsi="Kahootz Cartoon"/>
          <w:b/>
          <w:noProof/>
          <w:sz w:val="40"/>
          <w:szCs w:val="40"/>
          <w:lang w:val="en-AU" w:eastAsia="en-AU"/>
        </w:rPr>
        <w:t xml:space="preserve">                                         </w:t>
      </w:r>
      <w:r w:rsidRPr="004F12F5"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w:t xml:space="preserve">                </w:t>
      </w:r>
    </w:p>
    <w:p w:rsidR="004B770D" w:rsidRDefault="004B770D" w:rsidP="007513E3">
      <w:pPr>
        <w:rPr>
          <w:rFonts w:ascii="Kahootz Cartoon" w:hAnsi="Kahootz Cartoon"/>
          <w:b/>
          <w:noProof/>
          <w:sz w:val="40"/>
          <w:szCs w:val="40"/>
          <w:lang w:val="en-AU" w:eastAsia="en-AU"/>
        </w:rPr>
      </w:pPr>
    </w:p>
    <w:p w:rsidR="004B770D" w:rsidRDefault="00AB0B3A" w:rsidP="007513E3">
      <w:pPr>
        <w:rPr>
          <w:rFonts w:ascii="Kahootz Cartoon" w:hAnsi="Kahootz Cartoon"/>
          <w:b/>
          <w:noProof/>
          <w:sz w:val="40"/>
          <w:szCs w:val="40"/>
          <w:lang w:val="en-AU" w:eastAsia="en-AU"/>
        </w:rPr>
      </w:pPr>
      <w:r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0255" behindDoc="0" locked="0" layoutInCell="1" allowOverlap="1" wp14:anchorId="3DBFB16B" wp14:editId="7E061F5F">
                <wp:simplePos x="0" y="0"/>
                <wp:positionH relativeFrom="margin">
                  <wp:posOffset>3498850</wp:posOffset>
                </wp:positionH>
                <wp:positionV relativeFrom="margin">
                  <wp:posOffset>5397500</wp:posOffset>
                </wp:positionV>
                <wp:extent cx="3583305" cy="1582420"/>
                <wp:effectExtent l="19050" t="19050" r="1714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D0" w:rsidRDefault="007045D0" w:rsidP="004C38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26"/>
                              </w:rPr>
                            </w:pPr>
                            <w:r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>NOTE ABOUT… Learning at Home:</w:t>
                            </w:r>
                          </w:p>
                          <w:p w:rsidR="007D66D2" w:rsidRPr="009E2A8B" w:rsidRDefault="007D66D2" w:rsidP="00D507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8"/>
                                <w:szCs w:val="26"/>
                              </w:rPr>
                            </w:pPr>
                          </w:p>
                          <w:p w:rsidR="00D50750" w:rsidRDefault="00B4153A" w:rsidP="004C38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Please continue supporting your child in their reading. It really benefits them in developing confidence in reading.</w:t>
                            </w:r>
                            <w:r w:rsidR="00F965A6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Likewise, supporting your </w:t>
                            </w:r>
                            <w:r w:rsidR="00D50750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child </w:t>
                            </w:r>
                            <w:r w:rsidR="00F965A6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with </w:t>
                            </w:r>
                            <w:r w:rsidR="00AB0B3A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their</w:t>
                            </w:r>
                            <w:r w:rsidR="00F965A6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learning</w:t>
                            </w:r>
                            <w:r w:rsidR="00AB0B3A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of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the </w:t>
                            </w:r>
                            <w:r w:rsidR="007045D0"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  <w:u w:val="single"/>
                              </w:rPr>
                              <w:t>Magic</w:t>
                            </w:r>
                            <w:r w:rsidR="00F965A6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7045D0"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  <w:u w:val="single"/>
                              </w:rPr>
                              <w:t>100</w:t>
                            </w:r>
                            <w:r w:rsidR="00F965A6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  <w:u w:val="single"/>
                              </w:rPr>
                              <w:t xml:space="preserve"> /200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Words and </w:t>
                            </w:r>
                            <w:r w:rsidR="007045D0"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  <w:u w:val="single"/>
                              </w:rPr>
                              <w:t>Oxford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Spelling Words</w:t>
                            </w:r>
                            <w:r w:rsidR="00AB0B3A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is time well spent</w:t>
                            </w:r>
                            <w:proofErr w:type="gramStart"/>
                            <w:r w:rsidR="00AB0B3A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!</w:t>
                            </w:r>
                            <w:r w:rsidR="00D50750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.</w:t>
                            </w:r>
                            <w:proofErr w:type="gramEnd"/>
                          </w:p>
                          <w:p w:rsidR="004C38FB" w:rsidRPr="009E2A8B" w:rsidRDefault="00D50750" w:rsidP="004C38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0"/>
                                <w:szCs w:val="26"/>
                              </w:rPr>
                            </w:pPr>
                            <w:r w:rsidRPr="004C38FB">
                              <w:rPr>
                                <w:rFonts w:ascii="Arial" w:hAnsi="Arial" w:cs="Arial"/>
                                <w:sz w:val="14"/>
                                <w:szCs w:val="26"/>
                              </w:rPr>
                              <w:t xml:space="preserve"> </w:t>
                            </w:r>
                          </w:p>
                          <w:p w:rsidR="007045D0" w:rsidRPr="00BE519F" w:rsidRDefault="00B4153A" w:rsidP="007045D0">
                            <w:pPr>
                              <w:rPr>
                                <w:rFonts w:ascii="Arial" w:hAnsi="Arial" w:cs="Arial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Don’t forget the s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tudents can also practise their skills and learning at home using</w:t>
                            </w:r>
                            <w:r w:rsidR="007045D0"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 xml:space="preserve"> MATIFIC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and </w:t>
                            </w:r>
                            <w:r w:rsidR="007045D0"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>READING EGGS</w:t>
                            </w:r>
                            <w:r w:rsidR="00292FDF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 xml:space="preserve"> /</w:t>
                            </w:r>
                            <w:r w:rsidR="00D50750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>READING EGGSPRESS</w:t>
                            </w:r>
                            <w:r w:rsidR="007045D0" w:rsidRPr="00823A77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>.</w:t>
                            </w:r>
                            <w:r w:rsidR="007045D0" w:rsidRPr="00823A77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 xml:space="preserve"> </w:t>
                            </w:r>
                          </w:p>
                          <w:p w:rsidR="007045D0" w:rsidRPr="000F755A" w:rsidRDefault="007045D0" w:rsidP="007045D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045D0" w:rsidRPr="000F755A" w:rsidRDefault="007045D0" w:rsidP="007045D0">
                            <w:pPr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</w:p>
                          <w:p w:rsidR="007045D0" w:rsidRPr="0000369F" w:rsidRDefault="007045D0" w:rsidP="007045D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:rsidR="007045D0" w:rsidRPr="0000369F" w:rsidRDefault="007045D0" w:rsidP="007045D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B16B" id="_x0000_s1036" type="#_x0000_t202" style="position:absolute;margin-left:275.5pt;margin-top:425pt;width:282.15pt;height:124.6pt;z-index:251680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" strokecolor="#00b050" strokeweight="3pt">
                <v:textbox>
                  <w:txbxContent>
                    <w:p w:rsidR="007045D0" w:rsidRDefault="007045D0" w:rsidP="004C38F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26"/>
                        </w:rPr>
                      </w:pPr>
                      <w:r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>NOTE ABOUT… Learning at Home:</w:t>
                      </w:r>
                    </w:p>
                    <w:p w:rsidR="007D66D2" w:rsidRPr="009E2A8B" w:rsidRDefault="007D66D2" w:rsidP="00D50750">
                      <w:pPr>
                        <w:spacing w:after="0" w:line="240" w:lineRule="auto"/>
                        <w:rPr>
                          <w:rFonts w:ascii="Arial" w:hAnsi="Arial" w:cs="Arial"/>
                          <w:sz w:val="8"/>
                          <w:szCs w:val="26"/>
                        </w:rPr>
                      </w:pPr>
                    </w:p>
                    <w:p w:rsidR="00D50750" w:rsidRDefault="00B4153A" w:rsidP="004C38F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6"/>
                        </w:rPr>
                        <w:t>Please continue supporting your child in their reading. It really benefits them in developing confidence in reading.</w:t>
                      </w:r>
                      <w:r w:rsidR="00F965A6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Likewise, supporting your </w:t>
                      </w:r>
                      <w:r w:rsidR="00D50750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child </w:t>
                      </w:r>
                      <w:r w:rsidR="00F965A6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with </w:t>
                      </w:r>
                      <w:r w:rsidR="00AB0B3A">
                        <w:rPr>
                          <w:rFonts w:ascii="Arial" w:hAnsi="Arial" w:cs="Arial"/>
                          <w:sz w:val="20"/>
                          <w:szCs w:val="26"/>
                        </w:rPr>
                        <w:t>their</w:t>
                      </w:r>
                      <w:r w:rsidR="00F965A6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>learning</w:t>
                      </w:r>
                      <w:r w:rsidR="00AB0B3A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of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the </w:t>
                      </w:r>
                      <w:r w:rsidR="007045D0"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  <w:u w:val="single"/>
                        </w:rPr>
                        <w:t>Magic</w:t>
                      </w:r>
                      <w:r w:rsidR="00F965A6">
                        <w:rPr>
                          <w:rFonts w:ascii="Arial" w:hAnsi="Arial" w:cs="Arial"/>
                          <w:b/>
                          <w:sz w:val="20"/>
                          <w:szCs w:val="26"/>
                          <w:u w:val="single"/>
                        </w:rPr>
                        <w:t xml:space="preserve"> </w:t>
                      </w:r>
                      <w:r w:rsidR="007045D0"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  <w:u w:val="single"/>
                        </w:rPr>
                        <w:t>100</w:t>
                      </w:r>
                      <w:r w:rsidR="00F965A6">
                        <w:rPr>
                          <w:rFonts w:ascii="Arial" w:hAnsi="Arial" w:cs="Arial"/>
                          <w:b/>
                          <w:sz w:val="20"/>
                          <w:szCs w:val="26"/>
                          <w:u w:val="single"/>
                        </w:rPr>
                        <w:t xml:space="preserve"> /200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Words and </w:t>
                      </w:r>
                      <w:r w:rsidR="007045D0"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  <w:u w:val="single"/>
                        </w:rPr>
                        <w:t>Oxford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Spelling Words</w:t>
                      </w:r>
                      <w:r w:rsidR="00AB0B3A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is time well spent</w:t>
                      </w:r>
                      <w:proofErr w:type="gramStart"/>
                      <w:r w:rsidR="00AB0B3A">
                        <w:rPr>
                          <w:rFonts w:ascii="Arial" w:hAnsi="Arial" w:cs="Arial"/>
                          <w:sz w:val="20"/>
                          <w:szCs w:val="26"/>
                        </w:rPr>
                        <w:t>!</w:t>
                      </w:r>
                      <w:r w:rsidR="00D50750">
                        <w:rPr>
                          <w:rFonts w:ascii="Arial" w:hAnsi="Arial" w:cs="Arial"/>
                          <w:sz w:val="20"/>
                          <w:szCs w:val="26"/>
                        </w:rPr>
                        <w:t>.</w:t>
                      </w:r>
                      <w:proofErr w:type="gramEnd"/>
                    </w:p>
                    <w:p w:rsidR="004C38FB" w:rsidRPr="009E2A8B" w:rsidRDefault="00D50750" w:rsidP="004C38FB">
                      <w:pPr>
                        <w:spacing w:after="0" w:line="240" w:lineRule="auto"/>
                        <w:rPr>
                          <w:rFonts w:ascii="Arial" w:hAnsi="Arial" w:cs="Arial"/>
                          <w:sz w:val="10"/>
                          <w:szCs w:val="26"/>
                        </w:rPr>
                      </w:pPr>
                      <w:r w:rsidRPr="004C38FB">
                        <w:rPr>
                          <w:rFonts w:ascii="Arial" w:hAnsi="Arial" w:cs="Arial"/>
                          <w:sz w:val="14"/>
                          <w:szCs w:val="26"/>
                        </w:rPr>
                        <w:t xml:space="preserve"> </w:t>
                      </w:r>
                    </w:p>
                    <w:p w:rsidR="007045D0" w:rsidRPr="00BE519F" w:rsidRDefault="00B4153A" w:rsidP="007045D0">
                      <w:pPr>
                        <w:rPr>
                          <w:rFonts w:ascii="Arial" w:hAnsi="Arial" w:cs="Arial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6"/>
                        </w:rPr>
                        <w:t>Don’t forget the s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>tudents can also practise their skills and learning at home using</w:t>
                      </w:r>
                      <w:r w:rsidR="007045D0"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 xml:space="preserve"> MATIFIC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and </w:t>
                      </w:r>
                      <w:r w:rsidR="007045D0"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>READING EGGS</w:t>
                      </w:r>
                      <w:r w:rsidR="00292FDF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 xml:space="preserve"> /</w:t>
                      </w:r>
                      <w:r w:rsidR="00D50750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>READING EGGSPRESS</w:t>
                      </w:r>
                      <w:r w:rsidR="007045D0" w:rsidRPr="00823A77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>.</w:t>
                      </w:r>
                      <w:r w:rsidR="007045D0" w:rsidRPr="00823A77">
                        <w:rPr>
                          <w:rFonts w:ascii="Arial" w:hAnsi="Arial" w:cs="Arial"/>
                          <w:sz w:val="20"/>
                          <w:szCs w:val="26"/>
                        </w:rPr>
                        <w:t xml:space="preserve"> </w:t>
                      </w:r>
                    </w:p>
                    <w:p w:rsidR="007045D0" w:rsidRPr="000F755A" w:rsidRDefault="007045D0" w:rsidP="007045D0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045D0" w:rsidRPr="000F755A" w:rsidRDefault="007045D0" w:rsidP="007045D0">
                      <w:pPr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</w:p>
                    <w:p w:rsidR="007045D0" w:rsidRPr="0000369F" w:rsidRDefault="007045D0" w:rsidP="007045D0">
                      <w:pPr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</w:p>
                    <w:p w:rsidR="007045D0" w:rsidRPr="0000369F" w:rsidRDefault="007045D0" w:rsidP="007045D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770D" w:rsidRDefault="004B770D" w:rsidP="007513E3">
      <w:pPr>
        <w:rPr>
          <w:rFonts w:ascii="Kahootz Cartoon" w:hAnsi="Kahootz Cartoon"/>
          <w:b/>
          <w:noProof/>
          <w:sz w:val="40"/>
          <w:szCs w:val="40"/>
          <w:lang w:val="en-AU" w:eastAsia="en-AU"/>
        </w:rPr>
      </w:pPr>
    </w:p>
    <w:p w:rsidR="004B770D" w:rsidRDefault="004B770D" w:rsidP="007513E3">
      <w:pPr>
        <w:rPr>
          <w:rFonts w:ascii="Kahootz Cartoon" w:hAnsi="Kahootz Cartoon"/>
          <w:b/>
          <w:noProof/>
          <w:sz w:val="40"/>
          <w:szCs w:val="40"/>
          <w:lang w:val="en-AU" w:eastAsia="en-AU"/>
        </w:rPr>
      </w:pPr>
    </w:p>
    <w:p w:rsidR="007513E3" w:rsidRPr="00ED79A0" w:rsidRDefault="00AB0B3A" w:rsidP="007513E3">
      <w:pPr>
        <w:rPr>
          <w:noProof/>
          <w:sz w:val="40"/>
          <w:szCs w:val="40"/>
          <w:lang w:val="en-AU" w:eastAsia="en-AU"/>
        </w:rPr>
      </w:pPr>
      <w:r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4FF480" wp14:editId="1163A8D2">
                <wp:simplePos x="0" y="0"/>
                <wp:positionH relativeFrom="margin">
                  <wp:posOffset>3481168</wp:posOffset>
                </wp:positionH>
                <wp:positionV relativeFrom="margin">
                  <wp:posOffset>7057243</wp:posOffset>
                </wp:positionV>
                <wp:extent cx="3632200" cy="850265"/>
                <wp:effectExtent l="19050" t="19050" r="2540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57" w:rsidRPr="009E2A8B" w:rsidRDefault="007E6968" w:rsidP="009E2A8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2A8B">
                              <w:rPr>
                                <w:rFonts w:ascii="Arial" w:hAnsi="Arial" w:cs="Arial"/>
                                <w:b/>
                              </w:rPr>
                              <w:t>COOKING: What’s on the menu?</w:t>
                            </w:r>
                          </w:p>
                          <w:p w:rsidR="0068735E" w:rsidRPr="009E2A8B" w:rsidRDefault="00282EE0" w:rsidP="0068735E">
                            <w:pPr>
                              <w:spacing w:line="257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E2A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Week </w:t>
                            </w:r>
                            <w:r w:rsidR="00E0142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7</w:t>
                            </w:r>
                            <w:r w:rsidRPr="009E2A8B">
                              <w:rPr>
                                <w:rFonts w:ascii="Arial" w:hAnsi="Arial" w:cs="Arial"/>
                                <w:sz w:val="20"/>
                              </w:rPr>
                              <w:t xml:space="preserve">– </w:t>
                            </w:r>
                            <w:r w:rsidR="00B4153A">
                              <w:rPr>
                                <w:rFonts w:ascii="Arial" w:hAnsi="Arial" w:cs="Arial"/>
                                <w:sz w:val="20"/>
                              </w:rPr>
                              <w:t>Lemonade Scones.</w:t>
                            </w:r>
                          </w:p>
                          <w:p w:rsidR="0021259B" w:rsidRPr="009E2A8B" w:rsidRDefault="00B4153A" w:rsidP="00071D69">
                            <w:pPr>
                              <w:spacing w:line="257" w:lineRule="auto"/>
                              <w:contextualSpacing/>
                              <w:rPr>
                                <w:noProof/>
                                <w:sz w:val="20"/>
                                <w:lang w:val="en-AU" w:eastAsia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If you can assist in our cooking program, not only would we appreciate it, but your ch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ild would love your support.</w:t>
                            </w:r>
                            <w:r w:rsidR="00071D69" w:rsidRPr="009E2A8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1259B" w:rsidRPr="009E2A8B"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4A"/>
                            </w:r>
                            <w:r w:rsidR="00DA0B6C" w:rsidRPr="009E2A8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7C65D4" w:rsidRPr="004A4E87" w:rsidRDefault="007C65D4" w:rsidP="007E69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:rsidR="00172514" w:rsidRDefault="00172514" w:rsidP="007E6968">
                            <w:pPr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</w:p>
                          <w:p w:rsidR="00405CCD" w:rsidRPr="0000369F" w:rsidRDefault="00515AE5" w:rsidP="007513E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F480" id="_x0000_s1037" type="#_x0000_t202" style="position:absolute;margin-left:274.1pt;margin-top:555.7pt;width:286pt;height:66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" strokecolor="red" strokeweight="3pt">
                <v:textbox>
                  <w:txbxContent>
                    <w:p w:rsidR="00A44557" w:rsidRPr="009E2A8B" w:rsidRDefault="007E6968" w:rsidP="009E2A8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9E2A8B">
                        <w:rPr>
                          <w:rFonts w:ascii="Arial" w:hAnsi="Arial" w:cs="Arial"/>
                          <w:b/>
                        </w:rPr>
                        <w:t>COOKING: What’s on the menu?</w:t>
                      </w:r>
                    </w:p>
                    <w:p w:rsidR="0068735E" w:rsidRPr="009E2A8B" w:rsidRDefault="00282EE0" w:rsidP="0068735E">
                      <w:pPr>
                        <w:spacing w:line="257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 w:rsidRPr="009E2A8B">
                        <w:rPr>
                          <w:rFonts w:ascii="Arial" w:hAnsi="Arial" w:cs="Arial"/>
                          <w:b/>
                          <w:sz w:val="20"/>
                        </w:rPr>
                        <w:t xml:space="preserve">Week </w:t>
                      </w:r>
                      <w:r w:rsidR="00E0142A">
                        <w:rPr>
                          <w:rFonts w:ascii="Arial" w:hAnsi="Arial" w:cs="Arial"/>
                          <w:b/>
                          <w:sz w:val="20"/>
                        </w:rPr>
                        <w:t>7</w:t>
                      </w:r>
                      <w:r w:rsidRPr="009E2A8B">
                        <w:rPr>
                          <w:rFonts w:ascii="Arial" w:hAnsi="Arial" w:cs="Arial"/>
                          <w:sz w:val="20"/>
                        </w:rPr>
                        <w:t xml:space="preserve">– </w:t>
                      </w:r>
                      <w:r w:rsidR="00B4153A">
                        <w:rPr>
                          <w:rFonts w:ascii="Arial" w:hAnsi="Arial" w:cs="Arial"/>
                          <w:sz w:val="20"/>
                        </w:rPr>
                        <w:t>Lemonade Scones.</w:t>
                      </w:r>
                    </w:p>
                    <w:p w:rsidR="0021259B" w:rsidRPr="009E2A8B" w:rsidRDefault="00B4153A" w:rsidP="00071D69">
                      <w:pPr>
                        <w:spacing w:line="257" w:lineRule="auto"/>
                        <w:contextualSpacing/>
                        <w:rPr>
                          <w:noProof/>
                          <w:sz w:val="20"/>
                          <w:lang w:val="en-AU" w:eastAsia="en-A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If you can assist in our cooking program, not only would we appreciate it, but your ch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0"/>
                        </w:rPr>
                        <w:t>ild would love your support.</w:t>
                      </w:r>
                      <w:r w:rsidR="00071D69" w:rsidRPr="009E2A8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1259B" w:rsidRPr="009E2A8B">
                        <w:rPr>
                          <w:rFonts w:ascii="Arial" w:hAnsi="Arial" w:cs="Arial"/>
                          <w:sz w:val="20"/>
                        </w:rPr>
                        <w:sym w:font="Wingdings" w:char="F04A"/>
                      </w:r>
                      <w:r w:rsidR="00DA0B6C" w:rsidRPr="009E2A8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7C65D4" w:rsidRPr="004A4E87" w:rsidRDefault="007C65D4" w:rsidP="007E69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:rsidR="00172514" w:rsidRDefault="00172514" w:rsidP="007E6968">
                      <w:pPr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</w:p>
                    <w:p w:rsidR="00405CCD" w:rsidRPr="0000369F" w:rsidRDefault="00515AE5" w:rsidP="007513E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017D" w:rsidRPr="0075017D">
        <w:rPr>
          <w:noProof/>
          <w:lang w:val="en-AU" w:eastAsia="en-AU"/>
        </w:rPr>
        <w:t xml:space="preserve"> </w:t>
      </w:r>
    </w:p>
    <w:p w:rsidR="00BC6092" w:rsidRDefault="00BC6092" w:rsidP="006B7A26">
      <w:pPr>
        <w:rPr>
          <w:noProof/>
          <w:sz w:val="40"/>
          <w:szCs w:val="40"/>
          <w:lang w:val="en-AU" w:eastAsia="en-AU"/>
        </w:rPr>
      </w:pPr>
    </w:p>
    <w:p w:rsidR="007513E3" w:rsidRPr="00F724B1" w:rsidRDefault="007513E3" w:rsidP="00823A77">
      <w:pPr>
        <w:tabs>
          <w:tab w:val="left" w:pos="7080"/>
        </w:tabs>
      </w:pPr>
    </w:p>
    <w:p w:rsidR="00F86283" w:rsidRDefault="00AB0B3A" w:rsidP="009E2A8B">
      <w:pPr>
        <w:spacing w:after="0"/>
      </w:pPr>
      <w:r w:rsidRPr="00C1308E">
        <w:rPr>
          <w:rFonts w:ascii="Verdana" w:hAnsi="Verdana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5375" behindDoc="0" locked="0" layoutInCell="1" allowOverlap="1" wp14:anchorId="1B66B64E" wp14:editId="4E6C87A8">
                <wp:simplePos x="0" y="0"/>
                <wp:positionH relativeFrom="margin">
                  <wp:posOffset>3498850</wp:posOffset>
                </wp:positionH>
                <wp:positionV relativeFrom="margin">
                  <wp:posOffset>7981950</wp:posOffset>
                </wp:positionV>
                <wp:extent cx="3632200" cy="1450340"/>
                <wp:effectExtent l="19050" t="19050" r="25400" b="1651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9AA" w:rsidRDefault="00CB6937" w:rsidP="00E500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Upcoming Dates:</w:t>
                            </w:r>
                          </w:p>
                          <w:p w:rsidR="00E500D1" w:rsidRDefault="00E0142A" w:rsidP="00E500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Pr="00E0142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E500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E500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E3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500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Colour</w:t>
                            </w:r>
                            <w:proofErr w:type="spellEnd"/>
                            <w:proofErr w:type="gramEnd"/>
                            <w:r w:rsidR="00E500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Run</w:t>
                            </w:r>
                          </w:p>
                          <w:p w:rsidR="00292FDF" w:rsidRDefault="00292FDF" w:rsidP="00292FD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AE3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D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Weekly</w:t>
                            </w:r>
                            <w:r w:rsidRPr="00292FD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Homework due</w:t>
                            </w:r>
                          </w:p>
                          <w:p w:rsidR="00AE3470" w:rsidRDefault="00AE3470" w:rsidP="00292FD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Queen Birthday Holiday</w:t>
                            </w:r>
                          </w:p>
                          <w:p w:rsidR="00AE3470" w:rsidRDefault="00AE3470" w:rsidP="00292FD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Toys Over Time ‘Incursion’</w:t>
                            </w:r>
                          </w:p>
                          <w:p w:rsidR="00AE3470" w:rsidRDefault="00AE3470" w:rsidP="00292FD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June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NAIDOC WEEK Year F – 2 Music/Dancing</w:t>
                            </w:r>
                          </w:p>
                          <w:p w:rsidR="00AE3470" w:rsidRDefault="00AE3470" w:rsidP="00292FD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E3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Year 5/6 Market Day – All students have </w:t>
                            </w:r>
                          </w:p>
                          <w:p w:rsidR="00AE3470" w:rsidRDefault="00AE3470" w:rsidP="00292FD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opportunity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make purchases.</w:t>
                            </w:r>
                          </w:p>
                          <w:p w:rsidR="00D50750" w:rsidRPr="00E500D1" w:rsidRDefault="00D50750" w:rsidP="00E500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B64E" id="Text Box 28" o:spid="_x0000_s1038" type="#_x0000_t202" style="position:absolute;margin-left:275.5pt;margin-top:628.5pt;width:286pt;height:114.2pt;z-index:251685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" strokecolor="red" strokeweight="3pt">
                <v:textbox>
                  <w:txbxContent>
                    <w:p w:rsidR="00D509AA" w:rsidRDefault="00CB6937" w:rsidP="00E500D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Upcoming Dates:</w:t>
                      </w:r>
                    </w:p>
                    <w:p w:rsidR="00E500D1" w:rsidRDefault="00E0142A" w:rsidP="00E500D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  <w:r w:rsidRPr="00E0142A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="00E500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E500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– </w:t>
                      </w:r>
                      <w:r w:rsidR="00AE34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500D1">
                        <w:rPr>
                          <w:rFonts w:ascii="Arial" w:hAnsi="Arial" w:cs="Arial"/>
                          <w:sz w:val="20"/>
                          <w:szCs w:val="20"/>
                        </w:rPr>
                        <w:t>Colour</w:t>
                      </w:r>
                      <w:proofErr w:type="spellEnd"/>
                      <w:proofErr w:type="gramEnd"/>
                      <w:r w:rsidR="00E500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Run</w:t>
                      </w:r>
                    </w:p>
                    <w:p w:rsidR="00292FDF" w:rsidRDefault="00292FDF" w:rsidP="00292FD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</w:t>
                      </w:r>
                      <w:r w:rsidR="00AE34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92FDF">
                        <w:rPr>
                          <w:rFonts w:ascii="Arial" w:hAnsi="Arial" w:cs="Arial"/>
                          <w:sz w:val="20"/>
                          <w:szCs w:val="20"/>
                        </w:rPr>
                        <w:t>Year 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Weekly</w:t>
                      </w:r>
                      <w:r w:rsidRPr="00292FD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Homework due</w:t>
                      </w:r>
                    </w:p>
                    <w:p w:rsidR="00AE3470" w:rsidRDefault="00AE3470" w:rsidP="00292FD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June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Queen Birthday Holiday</w:t>
                      </w:r>
                    </w:p>
                    <w:p w:rsidR="00AE3470" w:rsidRDefault="00AE3470" w:rsidP="00292FD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17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June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Toys Over Time ‘Incursion’</w:t>
                      </w:r>
                    </w:p>
                    <w:p w:rsidR="00AE3470" w:rsidRDefault="00AE3470" w:rsidP="00292FD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June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NAIDOC WEEK Year F – 2 Music/Dancing</w:t>
                      </w:r>
                    </w:p>
                    <w:p w:rsidR="00AE3470" w:rsidRDefault="00AE3470" w:rsidP="00292FD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E3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June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Year 5/6 Market Day – All students have </w:t>
                      </w:r>
                    </w:p>
                    <w:p w:rsidR="00AE3470" w:rsidRDefault="00AE3470" w:rsidP="00292FD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opportunity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make purchases.</w:t>
                      </w:r>
                    </w:p>
                    <w:p w:rsidR="00D50750" w:rsidRPr="00E500D1" w:rsidRDefault="00D50750" w:rsidP="00E500D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663D">
        <w:tab/>
      </w:r>
    </w:p>
    <w:p w:rsidR="004D2F70" w:rsidRDefault="00F86283">
      <w:r>
        <w:t xml:space="preserve"> </w:t>
      </w:r>
    </w:p>
    <w:sectPr w:rsidR="004D2F70" w:rsidSect="009E2A8B">
      <w:pgSz w:w="12240" w:h="15840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weet Pea">
    <w:charset w:val="00"/>
    <w:family w:val="auto"/>
    <w:pitch w:val="variable"/>
    <w:sig w:usb0="00000003" w:usb1="00000000" w:usb2="00000000" w:usb3="00000000" w:csb0="003F00FF" w:csb1="00000000"/>
  </w:font>
  <w:font w:name="Kahootz Cartoo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6F52"/>
    <w:multiLevelType w:val="hybridMultilevel"/>
    <w:tmpl w:val="EA207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010A"/>
    <w:multiLevelType w:val="hybridMultilevel"/>
    <w:tmpl w:val="09428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040FC"/>
    <w:multiLevelType w:val="hybridMultilevel"/>
    <w:tmpl w:val="64545E04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B389E"/>
    <w:multiLevelType w:val="hybridMultilevel"/>
    <w:tmpl w:val="811CA87C"/>
    <w:lvl w:ilvl="0" w:tplc="C8B6702A">
      <w:numFmt w:val="bullet"/>
      <w:lvlText w:val="-"/>
      <w:lvlJc w:val="left"/>
      <w:pPr>
        <w:ind w:left="120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F6A3746"/>
    <w:multiLevelType w:val="hybridMultilevel"/>
    <w:tmpl w:val="89EA4944"/>
    <w:lvl w:ilvl="0" w:tplc="0C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3CA130E4"/>
    <w:multiLevelType w:val="hybridMultilevel"/>
    <w:tmpl w:val="D1C863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823BB"/>
    <w:multiLevelType w:val="hybridMultilevel"/>
    <w:tmpl w:val="17E2810E"/>
    <w:lvl w:ilvl="0" w:tplc="0F7A206C">
      <w:numFmt w:val="bullet"/>
      <w:lvlText w:val="-"/>
      <w:lvlJc w:val="left"/>
      <w:pPr>
        <w:ind w:left="10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4A916099"/>
    <w:multiLevelType w:val="hybridMultilevel"/>
    <w:tmpl w:val="10B65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F44C7"/>
    <w:multiLevelType w:val="hybridMultilevel"/>
    <w:tmpl w:val="C4847446"/>
    <w:lvl w:ilvl="0" w:tplc="7FAA444E">
      <w:numFmt w:val="bullet"/>
      <w:lvlText w:val="-"/>
      <w:lvlJc w:val="left"/>
      <w:pPr>
        <w:ind w:left="124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9" w15:restartNumberingAfterBreak="0">
    <w:nsid w:val="6ABB6432"/>
    <w:multiLevelType w:val="hybridMultilevel"/>
    <w:tmpl w:val="91E8F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E3"/>
    <w:rsid w:val="00002FA4"/>
    <w:rsid w:val="00012CA0"/>
    <w:rsid w:val="0002040E"/>
    <w:rsid w:val="0002312D"/>
    <w:rsid w:val="00026DCC"/>
    <w:rsid w:val="00032741"/>
    <w:rsid w:val="000343AC"/>
    <w:rsid w:val="00056351"/>
    <w:rsid w:val="00071D69"/>
    <w:rsid w:val="0009143E"/>
    <w:rsid w:val="000A28E9"/>
    <w:rsid w:val="000B4073"/>
    <w:rsid w:val="000C3AB6"/>
    <w:rsid w:val="000D03B3"/>
    <w:rsid w:val="000D079C"/>
    <w:rsid w:val="000D26DE"/>
    <w:rsid w:val="000D770F"/>
    <w:rsid w:val="000F6A45"/>
    <w:rsid w:val="001128F8"/>
    <w:rsid w:val="001176F1"/>
    <w:rsid w:val="001233F0"/>
    <w:rsid w:val="001322CE"/>
    <w:rsid w:val="00132E7C"/>
    <w:rsid w:val="001467C8"/>
    <w:rsid w:val="0017116B"/>
    <w:rsid w:val="00172514"/>
    <w:rsid w:val="001A7837"/>
    <w:rsid w:val="001A7D56"/>
    <w:rsid w:val="001C4520"/>
    <w:rsid w:val="001D41D8"/>
    <w:rsid w:val="001E3531"/>
    <w:rsid w:val="001F17FD"/>
    <w:rsid w:val="001F2924"/>
    <w:rsid w:val="001F7C9C"/>
    <w:rsid w:val="002016EE"/>
    <w:rsid w:val="0021259B"/>
    <w:rsid w:val="00241E13"/>
    <w:rsid w:val="00251539"/>
    <w:rsid w:val="00257155"/>
    <w:rsid w:val="00261BBD"/>
    <w:rsid w:val="00271956"/>
    <w:rsid w:val="002727B5"/>
    <w:rsid w:val="00276BCE"/>
    <w:rsid w:val="00282EE0"/>
    <w:rsid w:val="00286EF0"/>
    <w:rsid w:val="00292FDF"/>
    <w:rsid w:val="00293BD9"/>
    <w:rsid w:val="00296757"/>
    <w:rsid w:val="002B3AE4"/>
    <w:rsid w:val="002B7EFB"/>
    <w:rsid w:val="002E3EEA"/>
    <w:rsid w:val="002F65F2"/>
    <w:rsid w:val="00334B08"/>
    <w:rsid w:val="00343D77"/>
    <w:rsid w:val="00362908"/>
    <w:rsid w:val="00397107"/>
    <w:rsid w:val="00397EDE"/>
    <w:rsid w:val="003A55CD"/>
    <w:rsid w:val="003A7002"/>
    <w:rsid w:val="003D416A"/>
    <w:rsid w:val="003D4307"/>
    <w:rsid w:val="003F4062"/>
    <w:rsid w:val="00405CCD"/>
    <w:rsid w:val="004066F7"/>
    <w:rsid w:val="00414876"/>
    <w:rsid w:val="004231F7"/>
    <w:rsid w:val="0044787F"/>
    <w:rsid w:val="00462643"/>
    <w:rsid w:val="00482C6E"/>
    <w:rsid w:val="00496CF9"/>
    <w:rsid w:val="004A002F"/>
    <w:rsid w:val="004A1F8E"/>
    <w:rsid w:val="004A2FC3"/>
    <w:rsid w:val="004A42C4"/>
    <w:rsid w:val="004A4E87"/>
    <w:rsid w:val="004B3BE1"/>
    <w:rsid w:val="004B6864"/>
    <w:rsid w:val="004B770D"/>
    <w:rsid w:val="004C38FB"/>
    <w:rsid w:val="004C7002"/>
    <w:rsid w:val="004D2F70"/>
    <w:rsid w:val="004F12F5"/>
    <w:rsid w:val="00515AE5"/>
    <w:rsid w:val="005218F3"/>
    <w:rsid w:val="00530B43"/>
    <w:rsid w:val="00541B8A"/>
    <w:rsid w:val="00555032"/>
    <w:rsid w:val="005557A7"/>
    <w:rsid w:val="00566427"/>
    <w:rsid w:val="00566F00"/>
    <w:rsid w:val="00572C21"/>
    <w:rsid w:val="005740A1"/>
    <w:rsid w:val="00575C02"/>
    <w:rsid w:val="00576365"/>
    <w:rsid w:val="00595426"/>
    <w:rsid w:val="00595680"/>
    <w:rsid w:val="005976E1"/>
    <w:rsid w:val="005A3FB4"/>
    <w:rsid w:val="005B0BFF"/>
    <w:rsid w:val="005C650E"/>
    <w:rsid w:val="005D4FAC"/>
    <w:rsid w:val="005E51D5"/>
    <w:rsid w:val="006006BB"/>
    <w:rsid w:val="0061133E"/>
    <w:rsid w:val="00611B17"/>
    <w:rsid w:val="0063663D"/>
    <w:rsid w:val="00647671"/>
    <w:rsid w:val="00647924"/>
    <w:rsid w:val="00667D2E"/>
    <w:rsid w:val="0068277D"/>
    <w:rsid w:val="00682D00"/>
    <w:rsid w:val="00684C87"/>
    <w:rsid w:val="0068735E"/>
    <w:rsid w:val="0069072B"/>
    <w:rsid w:val="006A6C76"/>
    <w:rsid w:val="006B1E47"/>
    <w:rsid w:val="006B4842"/>
    <w:rsid w:val="006B7A26"/>
    <w:rsid w:val="006C0CB7"/>
    <w:rsid w:val="006E20DA"/>
    <w:rsid w:val="006F7548"/>
    <w:rsid w:val="00702F29"/>
    <w:rsid w:val="007045D0"/>
    <w:rsid w:val="007117BD"/>
    <w:rsid w:val="00721E0F"/>
    <w:rsid w:val="00723B14"/>
    <w:rsid w:val="007307D7"/>
    <w:rsid w:val="00732019"/>
    <w:rsid w:val="007367A2"/>
    <w:rsid w:val="00740EBC"/>
    <w:rsid w:val="00745948"/>
    <w:rsid w:val="00747548"/>
    <w:rsid w:val="0075017D"/>
    <w:rsid w:val="007513E3"/>
    <w:rsid w:val="00785252"/>
    <w:rsid w:val="00786834"/>
    <w:rsid w:val="007920F0"/>
    <w:rsid w:val="007A0941"/>
    <w:rsid w:val="007A5DA8"/>
    <w:rsid w:val="007A5FF6"/>
    <w:rsid w:val="007B1308"/>
    <w:rsid w:val="007B581C"/>
    <w:rsid w:val="007B7405"/>
    <w:rsid w:val="007B744F"/>
    <w:rsid w:val="007B76B7"/>
    <w:rsid w:val="007C47E2"/>
    <w:rsid w:val="007C65D4"/>
    <w:rsid w:val="007C6824"/>
    <w:rsid w:val="007D004F"/>
    <w:rsid w:val="007D3167"/>
    <w:rsid w:val="007D66D2"/>
    <w:rsid w:val="007E6968"/>
    <w:rsid w:val="007F3D31"/>
    <w:rsid w:val="00807BB8"/>
    <w:rsid w:val="00820809"/>
    <w:rsid w:val="00823A77"/>
    <w:rsid w:val="008426B0"/>
    <w:rsid w:val="008806F6"/>
    <w:rsid w:val="0088105D"/>
    <w:rsid w:val="00892938"/>
    <w:rsid w:val="008B0465"/>
    <w:rsid w:val="008C1317"/>
    <w:rsid w:val="008E6DF8"/>
    <w:rsid w:val="00910B07"/>
    <w:rsid w:val="00916E4C"/>
    <w:rsid w:val="009238F3"/>
    <w:rsid w:val="009258C6"/>
    <w:rsid w:val="0094053F"/>
    <w:rsid w:val="00946384"/>
    <w:rsid w:val="00950E0C"/>
    <w:rsid w:val="0096787B"/>
    <w:rsid w:val="00994EE7"/>
    <w:rsid w:val="00997796"/>
    <w:rsid w:val="009A1375"/>
    <w:rsid w:val="009A5577"/>
    <w:rsid w:val="009B5CF2"/>
    <w:rsid w:val="009D347C"/>
    <w:rsid w:val="009D6EAE"/>
    <w:rsid w:val="009E1348"/>
    <w:rsid w:val="009E2A8B"/>
    <w:rsid w:val="009E4BA9"/>
    <w:rsid w:val="009F5652"/>
    <w:rsid w:val="00A04DEA"/>
    <w:rsid w:val="00A13A01"/>
    <w:rsid w:val="00A1535E"/>
    <w:rsid w:val="00A27B18"/>
    <w:rsid w:val="00A30573"/>
    <w:rsid w:val="00A44557"/>
    <w:rsid w:val="00A457DF"/>
    <w:rsid w:val="00A718F6"/>
    <w:rsid w:val="00A863E9"/>
    <w:rsid w:val="00A87A15"/>
    <w:rsid w:val="00A9423D"/>
    <w:rsid w:val="00AB0B3A"/>
    <w:rsid w:val="00AB7284"/>
    <w:rsid w:val="00AD218B"/>
    <w:rsid w:val="00AD6780"/>
    <w:rsid w:val="00AE3470"/>
    <w:rsid w:val="00AE7DB9"/>
    <w:rsid w:val="00B04C4E"/>
    <w:rsid w:val="00B111E2"/>
    <w:rsid w:val="00B13971"/>
    <w:rsid w:val="00B24006"/>
    <w:rsid w:val="00B30E5D"/>
    <w:rsid w:val="00B4153A"/>
    <w:rsid w:val="00B41813"/>
    <w:rsid w:val="00B4560C"/>
    <w:rsid w:val="00B71468"/>
    <w:rsid w:val="00B83727"/>
    <w:rsid w:val="00B90201"/>
    <w:rsid w:val="00B90C39"/>
    <w:rsid w:val="00B9579E"/>
    <w:rsid w:val="00BB29B3"/>
    <w:rsid w:val="00BC36A5"/>
    <w:rsid w:val="00BC6092"/>
    <w:rsid w:val="00BC664E"/>
    <w:rsid w:val="00BE519F"/>
    <w:rsid w:val="00BE7BC9"/>
    <w:rsid w:val="00BF4026"/>
    <w:rsid w:val="00BF4730"/>
    <w:rsid w:val="00C00778"/>
    <w:rsid w:val="00C105BE"/>
    <w:rsid w:val="00C11A60"/>
    <w:rsid w:val="00C12198"/>
    <w:rsid w:val="00C36821"/>
    <w:rsid w:val="00C42F1B"/>
    <w:rsid w:val="00C85624"/>
    <w:rsid w:val="00C93E54"/>
    <w:rsid w:val="00CA3449"/>
    <w:rsid w:val="00CA5834"/>
    <w:rsid w:val="00CB6937"/>
    <w:rsid w:val="00CC198E"/>
    <w:rsid w:val="00CE2009"/>
    <w:rsid w:val="00CE4D5F"/>
    <w:rsid w:val="00D30600"/>
    <w:rsid w:val="00D30C1E"/>
    <w:rsid w:val="00D31192"/>
    <w:rsid w:val="00D500D7"/>
    <w:rsid w:val="00D50750"/>
    <w:rsid w:val="00D509AA"/>
    <w:rsid w:val="00D64EB8"/>
    <w:rsid w:val="00D73824"/>
    <w:rsid w:val="00D94CBA"/>
    <w:rsid w:val="00DA0B6C"/>
    <w:rsid w:val="00DA689E"/>
    <w:rsid w:val="00DC6E33"/>
    <w:rsid w:val="00DD03C6"/>
    <w:rsid w:val="00DD189D"/>
    <w:rsid w:val="00DF3EB9"/>
    <w:rsid w:val="00E0142A"/>
    <w:rsid w:val="00E06054"/>
    <w:rsid w:val="00E12D27"/>
    <w:rsid w:val="00E15456"/>
    <w:rsid w:val="00E1729D"/>
    <w:rsid w:val="00E21FA8"/>
    <w:rsid w:val="00E2782F"/>
    <w:rsid w:val="00E41C3D"/>
    <w:rsid w:val="00E500D1"/>
    <w:rsid w:val="00E53A46"/>
    <w:rsid w:val="00E734AC"/>
    <w:rsid w:val="00E90599"/>
    <w:rsid w:val="00E90F72"/>
    <w:rsid w:val="00EA2C6B"/>
    <w:rsid w:val="00EC568B"/>
    <w:rsid w:val="00EC7BEF"/>
    <w:rsid w:val="00ED148C"/>
    <w:rsid w:val="00ED2A76"/>
    <w:rsid w:val="00ED79A0"/>
    <w:rsid w:val="00EE0DDF"/>
    <w:rsid w:val="00EE3B60"/>
    <w:rsid w:val="00EF7E15"/>
    <w:rsid w:val="00F12C90"/>
    <w:rsid w:val="00F1733B"/>
    <w:rsid w:val="00F37257"/>
    <w:rsid w:val="00F44450"/>
    <w:rsid w:val="00F62F8A"/>
    <w:rsid w:val="00F738C2"/>
    <w:rsid w:val="00F86283"/>
    <w:rsid w:val="00F965A6"/>
    <w:rsid w:val="00FC43AB"/>
    <w:rsid w:val="00FD1BF6"/>
    <w:rsid w:val="00FD751F"/>
    <w:rsid w:val="00FF254F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37C80"/>
  <w15:chartTrackingRefBased/>
  <w15:docId w15:val="{3FA75EA9-02F9-4363-B732-6A138E39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3E3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3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3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727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617</Characters>
  <Application>Microsoft Office Word</Application>
  <DocSecurity>0</DocSecurity>
  <Lines>25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Martin</dc:creator>
  <cp:keywords/>
  <dc:description/>
  <cp:lastModifiedBy>Justin Mackay</cp:lastModifiedBy>
  <cp:revision>2</cp:revision>
  <cp:lastPrinted>2018-06-22T04:24:00Z</cp:lastPrinted>
  <dcterms:created xsi:type="dcterms:W3CDTF">2019-05-31T01:23:00Z</dcterms:created>
  <dcterms:modified xsi:type="dcterms:W3CDTF">2019-05-31T01:23:00Z</dcterms:modified>
</cp:coreProperties>
</file>