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E3" w:rsidRDefault="009E79C3">
      <w:r>
        <w:t>Carrot, ginger &amp; coconut milk s</w:t>
      </w:r>
      <w:bookmarkStart w:id="0" w:name="_GoBack"/>
      <w:bookmarkEnd w:id="0"/>
      <w:r>
        <w:t>oup</w:t>
      </w:r>
    </w:p>
    <w:p w:rsidR="009E79C3" w:rsidRDefault="009E79C3">
      <w:r>
        <w:rPr>
          <w:noProof/>
          <w:lang w:eastAsia="en-AU"/>
        </w:rPr>
        <w:drawing>
          <wp:inline distT="0" distB="0" distL="0" distR="0" wp14:anchorId="7C89155F" wp14:editId="1600E116">
            <wp:extent cx="3305175" cy="3305175"/>
            <wp:effectExtent l="0" t="0" r="9525" b="9525"/>
            <wp:docPr id="1" name="Picture 1" descr="Carrot, Ginger and Coconut Soup: Rec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rot, Ginger and Coconut Soup: Recip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C3" w:rsidRPr="009E79C3" w:rsidRDefault="009E79C3" w:rsidP="009E79C3">
      <w:pPr>
        <w:pBdr>
          <w:bottom w:val="single" w:sz="6" w:space="11" w:color="D8D8D8"/>
        </w:pBdr>
        <w:shd w:val="clear" w:color="auto" w:fill="C6BFB6"/>
        <w:spacing w:after="0" w:line="300" w:lineRule="atLeast"/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  <w:t>120mls</w:t>
      </w:r>
      <w:r w:rsidRPr="009E79C3"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  <w:t xml:space="preserve"> </w:t>
      </w:r>
      <w:r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  <w:t>vegetable or sunflower oil</w:t>
      </w:r>
      <w:r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  <w:br/>
        <w:t>4</w:t>
      </w:r>
      <w:r w:rsidRPr="009E79C3"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  <w:t xml:space="preserve"> onions, peeled and </w:t>
      </w:r>
      <w:r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  <w:t>roughly chopped</w:t>
      </w:r>
      <w:r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  <w:br/>
        <w:t>4</w:t>
      </w:r>
      <w:r w:rsidRPr="009E79C3"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  <w:t xml:space="preserve"> cloves of garlic</w:t>
      </w:r>
      <w:r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  <w:t>, peeled and finely chopped</w:t>
      </w:r>
      <w:r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  <w:br/>
        <w:t>1.6kg carrots, peeled and grated</w:t>
      </w:r>
      <w:r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  <w:br/>
        <w:t>4</w:t>
      </w:r>
      <w:r w:rsidRPr="009E79C3"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  <w:t xml:space="preserve"> tbsp peeled an</w:t>
      </w:r>
      <w:r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  <w:t>d finely chopped root ginger</w:t>
      </w:r>
      <w:r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  <w:br/>
        <w:t>1600</w:t>
      </w:r>
      <w:r w:rsidRPr="009E79C3"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  <w:t xml:space="preserve">ml </w:t>
      </w:r>
      <w:r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  <w:t>chicken or vegetable stock</w:t>
      </w:r>
      <w:r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  <w:br/>
        <w:t>2</w:t>
      </w:r>
      <w:r w:rsidRPr="009E79C3"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  <w:t xml:space="preserve"> </w:t>
      </w:r>
      <w:proofErr w:type="spellStart"/>
      <w:r w:rsidRPr="009E79C3"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  <w:t>tin</w:t>
      </w:r>
      <w:r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  <w:t>s</w:t>
      </w:r>
      <w:proofErr w:type="spellEnd"/>
      <w:r w:rsidRPr="009E79C3"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  <w:t xml:space="preserve"> of coconut milk</w:t>
      </w:r>
      <w:r w:rsidRPr="009E79C3"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  <w:br/>
        <w:t>Salt an</w:t>
      </w:r>
      <w:r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  <w:t>d freshly ground black pepper</w:t>
      </w:r>
      <w:r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  <w:br/>
      </w:r>
      <w:r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  <w:br/>
        <w:t>4</w:t>
      </w:r>
      <w:r w:rsidRPr="009E79C3"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  <w:t xml:space="preserve"> tbsp chopped coriander, to serve</w:t>
      </w:r>
    </w:p>
    <w:p w:rsidR="009E79C3" w:rsidRPr="009E79C3" w:rsidRDefault="009E79C3" w:rsidP="009E79C3">
      <w:pPr>
        <w:shd w:val="clear" w:color="auto" w:fill="C6BFB6"/>
        <w:spacing w:after="0" w:line="300" w:lineRule="atLeast"/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</w:pPr>
      <w:r w:rsidRPr="009E79C3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en-AU"/>
        </w:rPr>
        <w:t>Method</w:t>
      </w:r>
    </w:p>
    <w:p w:rsidR="009E79C3" w:rsidRPr="009E79C3" w:rsidRDefault="009E79C3" w:rsidP="009E7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E79C3"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  <w:br/>
      </w:r>
    </w:p>
    <w:p w:rsidR="009E79C3" w:rsidRPr="009E79C3" w:rsidRDefault="009E79C3" w:rsidP="009E79C3">
      <w:pPr>
        <w:pBdr>
          <w:bottom w:val="single" w:sz="6" w:space="11" w:color="D8D8D8"/>
        </w:pBdr>
        <w:shd w:val="clear" w:color="auto" w:fill="C6BFB6"/>
        <w:spacing w:after="0" w:line="300" w:lineRule="atLeast"/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</w:pPr>
      <w:r w:rsidRPr="009E79C3"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  <w:t>1. Pour the sunflower</w:t>
      </w:r>
      <w:r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  <w:t>/vegetable</w:t>
      </w:r>
      <w:r w:rsidRPr="009E79C3"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  <w:t xml:space="preserve"> oil into a large saucepan on a medium heat and, when hot, add the onions and garlic.</w:t>
      </w:r>
      <w:r w:rsidRPr="009E79C3"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  <w:br/>
        <w:t>2. Cover with a lid and sweat for six to eight minutes or until softened but not browned.</w:t>
      </w:r>
      <w:r w:rsidRPr="009E79C3"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  <w:br/>
        <w:t>3. Stir in the grated carrots with the ginger, then cover again with the lid and cook, stirring occasionally, for eight to 10 minutes or until the vegetables have softened.</w:t>
      </w:r>
      <w:r w:rsidRPr="009E79C3"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  <w:br/>
        <w:t>4. Pour in the stock and coconut milk, bring to the boil, then reduce the heat and simmer for two to three minutes.</w:t>
      </w:r>
      <w:r w:rsidRPr="009E79C3"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  <w:br/>
        <w:t>5. Remove from the heat and liquidise the soup in a blender, or use a hand-held blender, then place back on the hob and heat through again.</w:t>
      </w:r>
      <w:r w:rsidRPr="009E79C3">
        <w:rPr>
          <w:rFonts w:ascii="Trebuchet MS" w:eastAsia="Times New Roman" w:hAnsi="Trebuchet MS" w:cs="Times New Roman"/>
          <w:color w:val="666666"/>
          <w:sz w:val="20"/>
          <w:szCs w:val="20"/>
          <w:lang w:eastAsia="en-AU"/>
        </w:rPr>
        <w:br/>
        <w:t>6. Season with salt and pepper and serve with a sprinkling of fresh coriander.</w:t>
      </w:r>
    </w:p>
    <w:p w:rsidR="009E79C3" w:rsidRDefault="009E79C3"/>
    <w:sectPr w:rsidR="009E7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C3"/>
    <w:rsid w:val="009E79C3"/>
    <w:rsid w:val="00F5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DPS Staff</dc:creator>
  <cp:lastModifiedBy>Gregg DPS Staff</cp:lastModifiedBy>
  <cp:revision>1</cp:revision>
  <cp:lastPrinted>2014-10-19T23:39:00Z</cp:lastPrinted>
  <dcterms:created xsi:type="dcterms:W3CDTF">2014-10-19T23:36:00Z</dcterms:created>
  <dcterms:modified xsi:type="dcterms:W3CDTF">2014-10-19T23:42:00Z</dcterms:modified>
</cp:coreProperties>
</file>