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34" w:rsidRDefault="00822134" w:rsidP="00822134">
      <w:r>
        <w:t>Spiced Squash Pancakes</w:t>
      </w:r>
    </w:p>
    <w:p w:rsidR="00822134" w:rsidRDefault="00822134" w:rsidP="00822134">
      <w:r>
        <w:rPr>
          <w:noProof/>
          <w:lang w:eastAsia="en-AU"/>
        </w:rPr>
        <w:drawing>
          <wp:inline distT="0" distB="0" distL="0" distR="0" wp14:anchorId="0D3D6864" wp14:editId="51FB7E41">
            <wp:extent cx="2143125" cy="2676525"/>
            <wp:effectExtent l="0" t="0" r="9525" b="9525"/>
            <wp:docPr id="1" name="Picture 1" descr="spiced-squash-pancakes-med10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ced-squash-pancakes-med1078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34" w:rsidRDefault="00822134" w:rsidP="00822134"/>
    <w:p w:rsidR="00822134" w:rsidRDefault="00822134" w:rsidP="00822134">
      <w:r>
        <w:t>Yield</w:t>
      </w:r>
    </w:p>
    <w:p w:rsidR="00822134" w:rsidRDefault="00822134" w:rsidP="00822134">
      <w:r>
        <w:t xml:space="preserve">Makes 24-30 </w:t>
      </w:r>
      <w:proofErr w:type="spellStart"/>
      <w:r>
        <w:t>Approx</w:t>
      </w:r>
      <w:proofErr w:type="spellEnd"/>
    </w:p>
    <w:p w:rsidR="00822134" w:rsidRDefault="00822134" w:rsidP="00822134">
      <w:r>
        <w:t>INGREDIENTS</w:t>
      </w:r>
    </w:p>
    <w:p w:rsidR="00822134" w:rsidRDefault="00822134" w:rsidP="00822134">
      <w:r>
        <w:t>2 tablespoon extra-virgin olive oil</w:t>
      </w:r>
    </w:p>
    <w:p w:rsidR="00822134" w:rsidRDefault="00822134" w:rsidP="00822134">
      <w:r>
        <w:t>6 spring onions, finely chopped</w:t>
      </w:r>
    </w:p>
    <w:p w:rsidR="00822134" w:rsidRDefault="00822134" w:rsidP="00822134">
      <w:r>
        <w:t>2 sm</w:t>
      </w:r>
      <w:r w:rsidR="00605DE3">
        <w:t>all jalapenos, seeded and finely chopped</w:t>
      </w:r>
    </w:p>
    <w:p w:rsidR="00822134" w:rsidRDefault="00822134" w:rsidP="00822134">
      <w:r>
        <w:t xml:space="preserve">5 </w:t>
      </w:r>
      <w:r w:rsidR="00605DE3">
        <w:t xml:space="preserve">tablespoons minced </w:t>
      </w:r>
      <w:r>
        <w:t>ginger</w:t>
      </w:r>
    </w:p>
    <w:p w:rsidR="00822134" w:rsidRDefault="00822134" w:rsidP="00822134">
      <w:r>
        <w:t>2 teaspoon ground cumin</w:t>
      </w:r>
    </w:p>
    <w:p w:rsidR="00822134" w:rsidRDefault="00822134" w:rsidP="00822134">
      <w:r>
        <w:t>2 teaspoon ground coriander</w:t>
      </w:r>
    </w:p>
    <w:p w:rsidR="00822134" w:rsidRDefault="00822134" w:rsidP="00822134">
      <w:r>
        <w:t>Coarse salt and ground pepper</w:t>
      </w:r>
    </w:p>
    <w:p w:rsidR="00822134" w:rsidRDefault="00822134" w:rsidP="00822134">
      <w:r>
        <w:t xml:space="preserve">6 cups Roasted Spaghetti Squash, </w:t>
      </w:r>
      <w:proofErr w:type="gramStart"/>
      <w:r w:rsidR="00605DE3">
        <w:t xml:space="preserve">squeezed </w:t>
      </w:r>
      <w:r>
        <w:t xml:space="preserve"> dry</w:t>
      </w:r>
      <w:proofErr w:type="gramEnd"/>
      <w:r w:rsidR="00605DE3">
        <w:t xml:space="preserve"> to remove excess moisture</w:t>
      </w:r>
    </w:p>
    <w:p w:rsidR="00822134" w:rsidRDefault="00822134" w:rsidP="00822134">
      <w:r>
        <w:t>4 large eggs, lightly beaten</w:t>
      </w:r>
    </w:p>
    <w:p w:rsidR="00822134" w:rsidRDefault="00605DE3" w:rsidP="00822134">
      <w:r>
        <w:t>1</w:t>
      </w:r>
      <w:r w:rsidR="00822134">
        <w:t xml:space="preserve"> cup all-purpose flour (spooned and </w:t>
      </w:r>
      <w:proofErr w:type="spellStart"/>
      <w:r w:rsidR="00822134">
        <w:t>leveled</w:t>
      </w:r>
      <w:proofErr w:type="spellEnd"/>
      <w:r w:rsidR="00822134">
        <w:t>)</w:t>
      </w:r>
    </w:p>
    <w:p w:rsidR="00822134" w:rsidRDefault="00822134" w:rsidP="00822134">
      <w:proofErr w:type="spellStart"/>
      <w:r>
        <w:t>Nonstick</w:t>
      </w:r>
      <w:proofErr w:type="spellEnd"/>
      <w:r>
        <w:t xml:space="preserve"> cooking spray</w:t>
      </w:r>
    </w:p>
    <w:p w:rsidR="00822134" w:rsidRDefault="00822134" w:rsidP="00822134"/>
    <w:p w:rsidR="00822134" w:rsidRDefault="00822134" w:rsidP="00822134">
      <w:r>
        <w:t>DIRECTIONS</w:t>
      </w:r>
      <w:bookmarkStart w:id="0" w:name="_GoBack"/>
      <w:bookmarkEnd w:id="0"/>
    </w:p>
    <w:p w:rsidR="00822134" w:rsidRDefault="00822134" w:rsidP="00822134">
      <w:r>
        <w:t>Preheat oven to 160 degrees.</w:t>
      </w:r>
    </w:p>
    <w:p w:rsidR="00822134" w:rsidRDefault="00822134" w:rsidP="00822134">
      <w:r>
        <w:lastRenderedPageBreak/>
        <w:t xml:space="preserve"> In a large </w:t>
      </w:r>
      <w:proofErr w:type="spellStart"/>
      <w:r>
        <w:t>nonstick</w:t>
      </w:r>
      <w:proofErr w:type="spellEnd"/>
      <w:r>
        <w:t xml:space="preserve"> skillet, heat oil over medium-high.</w:t>
      </w:r>
    </w:p>
    <w:p w:rsidR="00822134" w:rsidRDefault="00822134" w:rsidP="00822134">
      <w:r>
        <w:t xml:space="preserve"> Add shallots, jalapenos, and ginger and cook, stirring, until softened, 7 minutes. </w:t>
      </w:r>
    </w:p>
    <w:p w:rsidR="00822134" w:rsidRDefault="00822134" w:rsidP="00822134">
      <w:r>
        <w:t xml:space="preserve">Stir in cumin and coriander and cook until fragrant, 1 minute. </w:t>
      </w:r>
      <w:proofErr w:type="gramStart"/>
      <w:r>
        <w:t>Season with salt and pepper.</w:t>
      </w:r>
      <w:proofErr w:type="gramEnd"/>
      <w:r>
        <w:t xml:space="preserve"> Let cool slightly, 5 minutes.</w:t>
      </w:r>
    </w:p>
    <w:p w:rsidR="00822134" w:rsidRDefault="00822134" w:rsidP="00822134">
      <w:r>
        <w:t xml:space="preserve">Transfer to a large bowl and stir in squash, eggs, and flour. </w:t>
      </w:r>
    </w:p>
    <w:p w:rsidR="00822134" w:rsidRDefault="00822134" w:rsidP="00822134">
      <w:pPr>
        <w:pStyle w:val="ListBullet"/>
        <w:numPr>
          <w:ilvl w:val="0"/>
          <w:numId w:val="0"/>
        </w:numPr>
        <w:jc w:val="both"/>
      </w:pPr>
      <w:r>
        <w:t xml:space="preserve">Lightly coat electric frying pan with cooking spray; heat over medium. In batches, add batter in ¼ </w:t>
      </w:r>
      <w:proofErr w:type="spellStart"/>
      <w:r>
        <w:t>cupfuls</w:t>
      </w:r>
      <w:proofErr w:type="spellEnd"/>
      <w:r>
        <w:t xml:space="preserve"> to skillet and cook until pancakes are golden brown, 6 to 8 minutes, flipping halfway through. </w:t>
      </w:r>
    </w:p>
    <w:p w:rsidR="00822134" w:rsidRDefault="00822134" w:rsidP="00822134">
      <w:pPr>
        <w:pStyle w:val="ListBullet"/>
        <w:numPr>
          <w:ilvl w:val="0"/>
          <w:numId w:val="0"/>
        </w:numPr>
        <w:ind w:left="360" w:hanging="360"/>
        <w:jc w:val="both"/>
      </w:pPr>
    </w:p>
    <w:p w:rsidR="002E1CF1" w:rsidRDefault="00822134" w:rsidP="00822134">
      <w:pPr>
        <w:pStyle w:val="ListBullet"/>
        <w:numPr>
          <w:ilvl w:val="0"/>
          <w:numId w:val="0"/>
        </w:numPr>
        <w:ind w:left="360" w:hanging="360"/>
        <w:jc w:val="both"/>
      </w:pPr>
      <w:r>
        <w:t>Transfer pancakes to oven to keep warm; repeat with remaining batter.</w:t>
      </w:r>
    </w:p>
    <w:sectPr w:rsidR="002E1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ECA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2C0B7D"/>
    <w:multiLevelType w:val="hybridMultilevel"/>
    <w:tmpl w:val="C5BC3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34"/>
    <w:rsid w:val="002E1CF1"/>
    <w:rsid w:val="00605DE3"/>
    <w:rsid w:val="008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2213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2213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3</cp:revision>
  <dcterms:created xsi:type="dcterms:W3CDTF">2015-03-02T04:06:00Z</dcterms:created>
  <dcterms:modified xsi:type="dcterms:W3CDTF">2015-03-07T05:24:00Z</dcterms:modified>
</cp:coreProperties>
</file>