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F" w:rsidRPr="00E2476C" w:rsidRDefault="002C315F" w:rsidP="002C315F">
      <w:pPr>
        <w:shd w:val="clear" w:color="auto" w:fill="FFFFFF"/>
        <w:spacing w:after="270" w:line="288" w:lineRule="atLeast"/>
        <w:outlineLvl w:val="1"/>
        <w:rPr>
          <w:rFonts w:ascii="Georgia" w:eastAsia="Times New Roman" w:hAnsi="Georgia" w:cs="Times New Roman"/>
          <w:color w:val="009193"/>
          <w:sz w:val="38"/>
          <w:szCs w:val="38"/>
          <w:lang w:eastAsia="en-AU"/>
        </w:rPr>
      </w:pPr>
      <w:bookmarkStart w:id="0" w:name="_GoBack"/>
      <w:bookmarkEnd w:id="0"/>
      <w:r w:rsidRPr="00E2476C">
        <w:rPr>
          <w:rFonts w:ascii="Georgia" w:eastAsia="Times New Roman" w:hAnsi="Georgia" w:cs="Times New Roman"/>
          <w:color w:val="009193"/>
          <w:sz w:val="38"/>
          <w:szCs w:val="38"/>
          <w:lang w:eastAsia="en-AU"/>
        </w:rPr>
        <w:t>Pizza with Warrigal Greens, Garlic &amp; Herbs</w:t>
      </w:r>
    </w:p>
    <w:p w:rsidR="002C315F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>
        <w:rPr>
          <w:noProof/>
          <w:lang w:val="en-US"/>
        </w:rPr>
        <w:drawing>
          <wp:inline distT="0" distB="0" distL="0" distR="0" wp14:anchorId="4FF438AD" wp14:editId="672F2AF9">
            <wp:extent cx="2357438" cy="1571625"/>
            <wp:effectExtent l="0" t="0" r="5080" b="0"/>
            <wp:docPr id="1" name="Picture 1" descr="Warrigal greens pizza, looking mighty fine and ready to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rigal greens pizza, looking mighty fine and ready to 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52" cy="15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5F" w:rsidRPr="00E2476C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 w:rsidRPr="00E2476C"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  <w:t>Topping</w:t>
      </w:r>
    </w:p>
    <w:p w:rsidR="002C315F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 x pizza bases</w:t>
      </w:r>
    </w:p>
    <w:p w:rsidR="002C315F" w:rsidRPr="00E2476C" w:rsidRDefault="00731B6C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3</w:t>
      </w:r>
      <w:r w:rsidR="002C315F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00g warrigal greens, leave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s</w:t>
      </w:r>
      <w:r w:rsidR="002C315F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only</w:t>
      </w:r>
    </w:p>
    <w:p w:rsidR="002C315F" w:rsidRPr="00E2476C" w:rsidRDefault="00731B6C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12 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leaves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of green leafy vegetables (silverbeet, kale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,</w:t>
      </w:r>
      <w:r w:rsidR="002C315F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etc.)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finely chopped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½ 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cup oil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clove garlic, crushed</w:t>
      </w:r>
    </w:p>
    <w:p w:rsidR="00731B6C" w:rsidRDefault="00731B6C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1 / 2 red onion</w:t>
      </w:r>
    </w:p>
    <w:p w:rsidR="002C315F" w:rsidRPr="00E2476C" w:rsidRDefault="002E6BA6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300</w:t>
      </w:r>
      <w:r w:rsidR="002C315F"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g mozzarella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teaspoon chopped rosemary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teaspoon chopped oregano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tablespoon chopped parsley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</w:p>
    <w:p w:rsidR="002C315F" w:rsidRPr="00E2476C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 w:rsidRPr="00E2476C"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  <w:t>Method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Spray pizza trays with cooking oil.  </w:t>
      </w:r>
      <w:r w:rsidR="00731B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Roll pizza dough to fit round pizza trays.  Place rolled out dough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onto greased trays.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Boil small saucepan of </w:t>
      </w:r>
      <w:r w:rsidR="00731B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salted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water for warrigal greens.  Wash warrigal greens and remove leaves from stems.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Blanch the warrigal greens in boiling water for 3-4 minutes.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Peel and crush garlic.</w:t>
      </w:r>
      <w:r w:rsidR="00731B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 Peel and thinly slice red onion.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Drain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warrigal greens 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and run under cold water. Drain again and squeeze o</w:t>
      </w:r>
      <w:r w:rsidR="00731B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ut all excess water. Chop roughly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.</w:t>
      </w:r>
    </w:p>
    <w:p w:rsidR="002C315F" w:rsidRDefault="00731B6C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Wash assorted green leafy vegetables</w:t>
      </w:r>
      <w:r w:rsidR="002C315F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, remove leaves from the stalks and finely chop.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Grate mozza</w:t>
      </w:r>
      <w:r w:rsidR="002E6BA6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rella cheese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.</w:t>
      </w:r>
      <w:r w:rsidR="00823CDE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Peel and slice red onion thinly.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Wash herbs, remove leaves from stalks and finely chop herbs.  Keep herbs aside for topping the pizza.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Heat oil in a fry pan</w:t>
      </w:r>
      <w:r w:rsidR="00E7520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on medium heat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, add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crushed garlic and cook for 30 seconds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. Add chopped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warrigal greens and assorted leaves and fry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until wilted.</w:t>
      </w:r>
    </w:p>
    <w:p w:rsidR="00E7520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Scatter </w:t>
      </w:r>
      <w:r w:rsidR="00E7520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pan-fried greens over pizza base.</w:t>
      </w:r>
      <w:r w:rsidR="00823CDE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 Top pizzas with red onion.</w:t>
      </w:r>
    </w:p>
    <w:p w:rsidR="00E7520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Top with </w:t>
      </w:r>
      <w:r w:rsidR="002E6BA6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mozzarella and herbs.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Add a little salt and pepper and then drizzle with a little bit more olive oil.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Bake for 15-20 minutes or until crisp and golden.</w:t>
      </w:r>
    </w:p>
    <w:p w:rsidR="00823CDE" w:rsidRDefault="00823CDE" w:rsidP="00823CD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</w:p>
    <w:p w:rsidR="00823CDE" w:rsidRPr="00823CDE" w:rsidRDefault="00823CDE" w:rsidP="00823CDE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414141"/>
          <w:sz w:val="24"/>
          <w:szCs w:val="24"/>
          <w:lang w:eastAsia="en-AU"/>
        </w:rPr>
      </w:pPr>
      <w:r w:rsidRPr="00823CDE">
        <w:rPr>
          <w:rFonts w:ascii="Arial" w:eastAsia="Times New Roman" w:hAnsi="Arial" w:cs="Arial"/>
          <w:b/>
          <w:color w:val="414141"/>
          <w:sz w:val="24"/>
          <w:szCs w:val="24"/>
          <w:lang w:eastAsia="en-AU"/>
        </w:rPr>
        <w:t>Note: Fresh Spinach/Baby Spinach can be used instead of warrigal greens and does not need cooking before pan-frying with the other green vegetables.</w:t>
      </w:r>
    </w:p>
    <w:p w:rsidR="002C315F" w:rsidRPr="00823CDE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414141"/>
          <w:sz w:val="24"/>
          <w:szCs w:val="24"/>
          <w:lang w:eastAsia="en-AU"/>
        </w:rPr>
      </w:pPr>
    </w:p>
    <w:sectPr w:rsidR="002C315F" w:rsidRPr="00823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E0"/>
    <w:multiLevelType w:val="hybridMultilevel"/>
    <w:tmpl w:val="2084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F"/>
    <w:rsid w:val="002C315F"/>
    <w:rsid w:val="002E6BA6"/>
    <w:rsid w:val="00621F15"/>
    <w:rsid w:val="00731B6C"/>
    <w:rsid w:val="00823CDE"/>
    <w:rsid w:val="00B25AE2"/>
    <w:rsid w:val="00B74ECC"/>
    <w:rsid w:val="00E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90E6"/>
  <w15:chartTrackingRefBased/>
  <w15:docId w15:val="{0DF42C28-C158-4D58-9935-3215255D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Pizza with Warrigal Greens, Garlic &amp; Herbs</vt:lpstr>
      <vt:lpstr>        /</vt:lpstr>
      <vt:lpstr>        Topping</vt:lpstr>
      <vt:lpstr>        Method</vt:lpstr>
    </vt:vector>
  </TitlesOfParts>
  <Company>Department of Education and Training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2</cp:revision>
  <dcterms:created xsi:type="dcterms:W3CDTF">2018-09-04T06:54:00Z</dcterms:created>
  <dcterms:modified xsi:type="dcterms:W3CDTF">2018-09-04T06:54:00Z</dcterms:modified>
</cp:coreProperties>
</file>