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color2="fill darken(118)" method="linear sigma" focus="100%" type="gradient"/>
    </v:background>
  </w:background>
  <w:body>
    <w:p w14:paraId="3063F0FA" w14:textId="328E665A" w:rsidR="009B7E29" w:rsidRPr="00DB745F" w:rsidRDefault="00B13713">
      <w:pPr>
        <w:rPr>
          <w:sz w:val="96"/>
          <w:szCs w:val="96"/>
        </w:rPr>
      </w:pPr>
      <w:r w:rsidRPr="003154C5">
        <w:rPr>
          <w:rFonts w:ascii="Kahootz Cartoon" w:hAnsi="Kahootz Cartoon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2002FBE" wp14:editId="010EE6E7">
                <wp:simplePos x="0" y="0"/>
                <wp:positionH relativeFrom="margin">
                  <wp:align>left</wp:align>
                </wp:positionH>
                <wp:positionV relativeFrom="paragraph">
                  <wp:posOffset>981710</wp:posOffset>
                </wp:positionV>
                <wp:extent cx="3700145" cy="4057650"/>
                <wp:effectExtent l="0" t="0" r="1460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BFFAE" w14:textId="3C2F2014" w:rsidR="00B13713" w:rsidRPr="00B13713" w:rsidRDefault="00B13713" w:rsidP="00B1371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44"/>
                              </w:rPr>
                            </w:pPr>
                            <w:r w:rsidRPr="00B13713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44"/>
                              </w:rPr>
                              <w:t>Term 3 Week 2</w:t>
                            </w:r>
                          </w:p>
                          <w:p w14:paraId="084919D7" w14:textId="4A5EC442" w:rsidR="00172BC3" w:rsidRDefault="00172BC3" w:rsidP="00AE41EF">
                            <w:pPr>
                              <w:spacing w:after="0"/>
                              <w:rPr>
                                <w:rFonts w:ascii="Bernard MT Condensed" w:hAnsi="Bernard MT Condensed"/>
                                <w:sz w:val="44"/>
                                <w:szCs w:val="44"/>
                              </w:rPr>
                            </w:pPr>
                            <w:r w:rsidRPr="00C5073A">
                              <w:rPr>
                                <w:rFonts w:ascii="Bernard MT Condensed" w:hAnsi="Bernard MT Condensed"/>
                                <w:color w:val="0070C0"/>
                                <w:sz w:val="44"/>
                                <w:szCs w:val="44"/>
                              </w:rPr>
                              <w:t>Literacy</w:t>
                            </w:r>
                            <w:r w:rsidRPr="002146BC">
                              <w:rPr>
                                <w:rFonts w:ascii="Bernard MT Condensed" w:hAnsi="Bernard MT Condense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7017A7E" w14:textId="675AE25E" w:rsidR="00172BC3" w:rsidRPr="00341EAB" w:rsidRDefault="00172BC3" w:rsidP="0036238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341EAB">
                              <w:rPr>
                                <w:rFonts w:cstheme="minorHAnsi"/>
                              </w:rPr>
                              <w:t xml:space="preserve">In Reading, students </w:t>
                            </w:r>
                            <w:r w:rsidR="00B13713">
                              <w:rPr>
                                <w:rFonts w:cstheme="minorHAnsi"/>
                              </w:rPr>
                              <w:t>are identifying elements of</w:t>
                            </w:r>
                            <w:r w:rsidRPr="00341EAB">
                              <w:rPr>
                                <w:rFonts w:cstheme="minorHAnsi"/>
                              </w:rPr>
                              <w:t xml:space="preserve"> news articles. Elements that have been discussed are the different types of headlines and how they draw a reader in, </w:t>
                            </w:r>
                            <w:r w:rsidR="00B13713">
                              <w:rPr>
                                <w:rFonts w:cstheme="minorHAnsi"/>
                              </w:rPr>
                              <w:t xml:space="preserve">the byline, </w:t>
                            </w:r>
                            <w:r w:rsidRPr="00341EAB">
                              <w:rPr>
                                <w:rFonts w:cstheme="minorHAnsi"/>
                              </w:rPr>
                              <w:t>datelines and how articles are written in third person. Students then transferred this learning focus onto their independent reading text using Kids News on their laptops.</w:t>
                            </w:r>
                          </w:p>
                          <w:p w14:paraId="2FC602CD" w14:textId="4C8032DB" w:rsidR="00172BC3" w:rsidRPr="00341EAB" w:rsidRDefault="00172BC3" w:rsidP="003B7C6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341EA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3788B6F" w14:textId="5578160F" w:rsidR="00172BC3" w:rsidRPr="00341EAB" w:rsidRDefault="00172BC3">
                            <w:pPr>
                              <w:rPr>
                                <w:rFonts w:cstheme="minorHAnsi"/>
                              </w:rPr>
                            </w:pPr>
                            <w:r w:rsidRPr="00341EAB">
                              <w:rPr>
                                <w:rFonts w:cstheme="minorHAnsi"/>
                              </w:rPr>
                              <w:t>In Writing, students have been focusing on writing</w:t>
                            </w:r>
                            <w:r w:rsidR="00B13713">
                              <w:rPr>
                                <w:rFonts w:cstheme="minorHAnsi"/>
                              </w:rPr>
                              <w:t xml:space="preserve"> using</w:t>
                            </w:r>
                            <w:r w:rsidRPr="00341EAB">
                              <w:rPr>
                                <w:rFonts w:cstheme="minorHAnsi"/>
                              </w:rPr>
                              <w:t xml:space="preserve"> the elements of news articles. Using pictures as stimulus, students have been creating different headlines to engage the reader. This has been done using questions, n</w:t>
                            </w:r>
                            <w:r w:rsidR="00B13713">
                              <w:rPr>
                                <w:rFonts w:cstheme="minorHAnsi"/>
                              </w:rPr>
                              <w:t>umbers, quotes and statements.</w:t>
                            </w:r>
                          </w:p>
                          <w:p w14:paraId="67A9FF71" w14:textId="54F67F14" w:rsidR="00172BC3" w:rsidRPr="00B13713" w:rsidRDefault="00172BC3">
                            <w:pPr>
                              <w:rPr>
                                <w:rFonts w:cstheme="minorHAnsi"/>
                              </w:rPr>
                            </w:pPr>
                            <w:r w:rsidRPr="00341EAB">
                              <w:rPr>
                                <w:rFonts w:cstheme="minorHAnsi"/>
                              </w:rPr>
                              <w:t>Student have also been exploring their Writer’s Notebooks. Creating a chart of their holidays, creating seeds (writing ideas) and extracting elements of their seeds to</w:t>
                            </w:r>
                            <w:r w:rsidR="00B13713">
                              <w:rPr>
                                <w:rFonts w:cstheme="minorHAnsi"/>
                              </w:rPr>
                              <w:t xml:space="preserve"> incorporate into their writing have been focused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02F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7.3pt;width:291.35pt;height:319.5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">
                <v:textbox>
                  <w:txbxContent>
                    <w:p w14:paraId="309BFFAE" w14:textId="3C2F2014" w:rsidR="00B13713" w:rsidRPr="00B13713" w:rsidRDefault="00B13713" w:rsidP="00B1371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sz w:val="32"/>
                          <w:szCs w:val="44"/>
                        </w:rPr>
                      </w:pPr>
                      <w:r w:rsidRPr="00B13713">
                        <w:rPr>
                          <w:rFonts w:cstheme="minorHAnsi"/>
                          <w:b/>
                          <w:i/>
                          <w:sz w:val="32"/>
                          <w:szCs w:val="44"/>
                        </w:rPr>
                        <w:t>Term 3 Week 2</w:t>
                      </w:r>
                    </w:p>
                    <w:p w14:paraId="084919D7" w14:textId="4A5EC442" w:rsidR="00172BC3" w:rsidRDefault="00172BC3" w:rsidP="00AE41EF">
                      <w:pPr>
                        <w:spacing w:after="0"/>
                        <w:rPr>
                          <w:rFonts w:ascii="Bernard MT Condensed" w:hAnsi="Bernard MT Condensed"/>
                          <w:sz w:val="44"/>
                          <w:szCs w:val="44"/>
                        </w:rPr>
                      </w:pPr>
                      <w:r w:rsidRPr="00C5073A">
                        <w:rPr>
                          <w:rFonts w:ascii="Bernard MT Condensed" w:hAnsi="Bernard MT Condensed"/>
                          <w:color w:val="0070C0"/>
                          <w:sz w:val="44"/>
                          <w:szCs w:val="44"/>
                        </w:rPr>
                        <w:t>Literacy</w:t>
                      </w:r>
                      <w:r w:rsidRPr="002146BC">
                        <w:rPr>
                          <w:rFonts w:ascii="Bernard MT Condensed" w:hAnsi="Bernard MT Condensed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7017A7E" w14:textId="675AE25E" w:rsidR="00172BC3" w:rsidRPr="00341EAB" w:rsidRDefault="00172BC3" w:rsidP="00362389">
                      <w:pPr>
                        <w:spacing w:after="0"/>
                        <w:rPr>
                          <w:rFonts w:cstheme="minorHAnsi"/>
                        </w:rPr>
                      </w:pPr>
                      <w:r w:rsidRPr="00341EAB">
                        <w:rPr>
                          <w:rFonts w:cstheme="minorHAnsi"/>
                        </w:rPr>
                        <w:t xml:space="preserve">In Reading, students </w:t>
                      </w:r>
                      <w:r w:rsidR="00B13713">
                        <w:rPr>
                          <w:rFonts w:cstheme="minorHAnsi"/>
                        </w:rPr>
                        <w:t>are identifying elements of</w:t>
                      </w:r>
                      <w:r w:rsidRPr="00341EAB">
                        <w:rPr>
                          <w:rFonts w:cstheme="minorHAnsi"/>
                        </w:rPr>
                        <w:t xml:space="preserve"> news articles. Elements that have been discussed are the different types of headlines and how they draw a reader in, </w:t>
                      </w:r>
                      <w:r w:rsidR="00B13713">
                        <w:rPr>
                          <w:rFonts w:cstheme="minorHAnsi"/>
                        </w:rPr>
                        <w:t xml:space="preserve">the byline, </w:t>
                      </w:r>
                      <w:r w:rsidRPr="00341EAB">
                        <w:rPr>
                          <w:rFonts w:cstheme="minorHAnsi"/>
                        </w:rPr>
                        <w:t>datelines and how articles are written in third person. Students then transferred this learning focus onto their independent reading text using Kids News on their laptops.</w:t>
                      </w:r>
                    </w:p>
                    <w:p w14:paraId="2FC602CD" w14:textId="4C8032DB" w:rsidR="00172BC3" w:rsidRPr="00341EAB" w:rsidRDefault="00172BC3" w:rsidP="003B7C6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341EA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3788B6F" w14:textId="5578160F" w:rsidR="00172BC3" w:rsidRPr="00341EAB" w:rsidRDefault="00172BC3">
                      <w:pPr>
                        <w:rPr>
                          <w:rFonts w:cstheme="minorHAnsi"/>
                        </w:rPr>
                      </w:pPr>
                      <w:r w:rsidRPr="00341EAB">
                        <w:rPr>
                          <w:rFonts w:cstheme="minorHAnsi"/>
                        </w:rPr>
                        <w:t>In Writing, students have been focusing on writing</w:t>
                      </w:r>
                      <w:r w:rsidR="00B13713">
                        <w:rPr>
                          <w:rFonts w:cstheme="minorHAnsi"/>
                        </w:rPr>
                        <w:t xml:space="preserve"> using</w:t>
                      </w:r>
                      <w:r w:rsidRPr="00341EAB">
                        <w:rPr>
                          <w:rFonts w:cstheme="minorHAnsi"/>
                        </w:rPr>
                        <w:t xml:space="preserve"> the elements of news articles. Using pictures as stimulus, students have been creating different headlines to engage the reader. This has been done using questions, n</w:t>
                      </w:r>
                      <w:r w:rsidR="00B13713">
                        <w:rPr>
                          <w:rFonts w:cstheme="minorHAnsi"/>
                        </w:rPr>
                        <w:t>umbers, quotes and statements.</w:t>
                      </w:r>
                    </w:p>
                    <w:p w14:paraId="67A9FF71" w14:textId="54F67F14" w:rsidR="00172BC3" w:rsidRPr="00B13713" w:rsidRDefault="00172BC3">
                      <w:pPr>
                        <w:rPr>
                          <w:rFonts w:cstheme="minorHAnsi"/>
                        </w:rPr>
                      </w:pPr>
                      <w:r w:rsidRPr="00341EAB">
                        <w:rPr>
                          <w:rFonts w:cstheme="minorHAnsi"/>
                        </w:rPr>
                        <w:t>Student have also been exploring their Writer’s Notebooks. Creating a chart of their holidays, creating seeds (writing ideas) and extracting elements of their seeds to</w:t>
                      </w:r>
                      <w:r w:rsidR="00B13713">
                        <w:rPr>
                          <w:rFonts w:cstheme="minorHAnsi"/>
                        </w:rPr>
                        <w:t xml:space="preserve"> incorporate into their writing have been focused 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54C5">
        <w:rPr>
          <w:rFonts w:ascii="Kahootz Cartoon" w:hAnsi="Kahootz Cartoon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928F9F2" wp14:editId="0D88E6CB">
                <wp:simplePos x="0" y="0"/>
                <wp:positionH relativeFrom="margin">
                  <wp:align>left</wp:align>
                </wp:positionH>
                <wp:positionV relativeFrom="paragraph">
                  <wp:posOffset>5191760</wp:posOffset>
                </wp:positionV>
                <wp:extent cx="3718560" cy="4481830"/>
                <wp:effectExtent l="0" t="0" r="15240" b="13970"/>
                <wp:wrapTight wrapText="bothSides">
                  <wp:wrapPolygon edited="0">
                    <wp:start x="0" y="0"/>
                    <wp:lineTo x="0" y="21576"/>
                    <wp:lineTo x="21578" y="21576"/>
                    <wp:lineTo x="21578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448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A1E84" w14:textId="571113A8" w:rsidR="00172BC3" w:rsidRPr="00C5073A" w:rsidRDefault="00172BC3" w:rsidP="00160756">
                            <w:pPr>
                              <w:spacing w:after="0"/>
                              <w:rPr>
                                <w:rFonts w:ascii="Bernard MT Condensed" w:hAnsi="Bernard MT Condensed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5073A">
                              <w:rPr>
                                <w:rFonts w:ascii="Bernard MT Condensed" w:hAnsi="Bernard MT Condensed"/>
                                <w:color w:val="C00000"/>
                                <w:sz w:val="40"/>
                                <w:szCs w:val="40"/>
                              </w:rPr>
                              <w:t>Maths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</w:p>
                          <w:p w14:paraId="603187BC" w14:textId="71BCB773" w:rsidR="00172BC3" w:rsidRPr="00341EAB" w:rsidRDefault="00172BC3" w:rsidP="00172BC3">
                            <w:pPr>
                              <w:rPr>
                                <w:rFonts w:cstheme="minorHAnsi"/>
                                <w:lang w:val="en-AU"/>
                              </w:rPr>
                            </w:pPr>
                            <w:r w:rsidRPr="00341EAB">
                              <w:rPr>
                                <w:rFonts w:cstheme="minorHAnsi"/>
                              </w:rPr>
                              <w:t>I</w:t>
                            </w:r>
                            <w:r w:rsidRPr="00172BC3">
                              <w:rPr>
                                <w:rFonts w:cstheme="minorHAnsi"/>
                              </w:rPr>
                              <w:t xml:space="preserve">n </w:t>
                            </w:r>
                            <w:proofErr w:type="spellStart"/>
                            <w:r w:rsidRPr="00172BC3">
                              <w:rPr>
                                <w:rFonts w:cstheme="minorHAnsi"/>
                              </w:rPr>
                              <w:t>Maths</w:t>
                            </w:r>
                            <w:proofErr w:type="spellEnd"/>
                            <w:r w:rsidRPr="00172BC3">
                              <w:rPr>
                                <w:rFonts w:cstheme="minorHAnsi"/>
                              </w:rPr>
                              <w:t xml:space="preserve">, students have been working </w:t>
                            </w:r>
                            <w:r w:rsidRPr="00172BC3">
                              <w:rPr>
                                <w:rFonts w:cstheme="minorHAnsi"/>
                                <w:lang w:val="en-AU"/>
                              </w:rPr>
                              <w:t>on their times tables and mental computation skills through our daily quick maths session. They have learnt to</w:t>
                            </w:r>
                            <w:r w:rsidRPr="00172BC3">
                              <w:rPr>
                                <w:rFonts w:cstheme="minorHAnsi"/>
                              </w:rPr>
                              <w:t xml:space="preserve"> subtract fractions with the same and differing denominators</w:t>
                            </w:r>
                            <w:r w:rsidRPr="00172BC3">
                              <w:rPr>
                                <w:rFonts w:cstheme="minorHAnsi"/>
                                <w:lang w:val="en-AU"/>
                              </w:rPr>
                              <w:t xml:space="preserve">. Students have also been learning about </w:t>
                            </w:r>
                            <w:r w:rsidR="00B13713">
                              <w:rPr>
                                <w:rFonts w:cstheme="minorHAnsi"/>
                              </w:rPr>
                              <w:t>place value using</w:t>
                            </w:r>
                            <w:r w:rsidRPr="00172BC3">
                              <w:rPr>
                                <w:rFonts w:cstheme="minorHAnsi"/>
                              </w:rPr>
                              <w:t xml:space="preserve"> decimal ruler and segmenting them into tenths, hundredths and even thousandths.</w:t>
                            </w:r>
                          </w:p>
                          <w:p w14:paraId="038B9A26" w14:textId="012B2158" w:rsidR="00172BC3" w:rsidRPr="00AE52BC" w:rsidRDefault="00172BC3" w:rsidP="00AE41EF">
                            <w:pPr>
                              <w:spacing w:after="0"/>
                              <w:rPr>
                                <w:rFonts w:ascii="Bernard MT Condensed" w:hAnsi="Bernard MT Condensed" w:cstheme="minorHAnsi"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AE52BC">
                              <w:rPr>
                                <w:rFonts w:ascii="Bernard MT Condensed" w:hAnsi="Bernard MT Condensed" w:cstheme="minorHAnsi"/>
                                <w:color w:val="00B0F0"/>
                                <w:sz w:val="40"/>
                                <w:szCs w:val="40"/>
                              </w:rPr>
                              <w:t>Inte</w:t>
                            </w:r>
                            <w:bookmarkStart w:id="0" w:name="_GoBack"/>
                            <w:bookmarkEnd w:id="0"/>
                            <w:r w:rsidRPr="00AE52BC">
                              <w:rPr>
                                <w:rFonts w:ascii="Bernard MT Condensed" w:hAnsi="Bernard MT Condensed" w:cstheme="minorHAnsi"/>
                                <w:color w:val="00B0F0"/>
                                <w:sz w:val="40"/>
                                <w:szCs w:val="40"/>
                              </w:rPr>
                              <w:t>grated</w:t>
                            </w:r>
                          </w:p>
                          <w:p w14:paraId="2D85CD8B" w14:textId="078C34CA" w:rsidR="00172BC3" w:rsidRDefault="00172BC3" w:rsidP="00AE41EF">
                            <w:pPr>
                              <w:spacing w:after="0"/>
                              <w:rPr>
                                <w:rFonts w:cstheme="minorHAnsi"/>
                                <w:lang w:val="en-AU"/>
                              </w:rPr>
                            </w:pP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>This semester</w:t>
                            </w:r>
                            <w:r w:rsidR="00B13713">
                              <w:rPr>
                                <w:rFonts w:cstheme="minorHAnsi"/>
                                <w:lang w:val="en-AU"/>
                              </w:rPr>
                              <w:t xml:space="preserve"> is</w:t>
                            </w: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 xml:space="preserve"> unit, </w:t>
                            </w:r>
                            <w:r w:rsidR="00B13713">
                              <w:rPr>
                                <w:rFonts w:cstheme="minorHAnsi"/>
                                <w:lang w:val="en-AU"/>
                              </w:rPr>
                              <w:t>‘</w:t>
                            </w: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>The Promised Land</w:t>
                            </w:r>
                            <w:r w:rsidR="00B13713">
                              <w:rPr>
                                <w:rFonts w:cstheme="minorHAnsi"/>
                                <w:lang w:val="en-AU"/>
                              </w:rPr>
                              <w:t>’</w:t>
                            </w: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 xml:space="preserve"> </w:t>
                            </w:r>
                            <w:r w:rsidRPr="00341EAB">
                              <w:rPr>
                                <w:rFonts w:cstheme="minorHAnsi"/>
                              </w:rPr>
                              <w:t>students</w:t>
                            </w:r>
                            <w:r>
                              <w:rPr>
                                <w:rFonts w:cstheme="minorHAnsi"/>
                              </w:rPr>
                              <w:t>,</w:t>
                            </w:r>
                            <w:r w:rsidRPr="00341EAB">
                              <w:rPr>
                                <w:rFonts w:cstheme="minorHAnsi"/>
                              </w:rPr>
                              <w:t xml:space="preserve"> study </w:t>
                            </w:r>
                            <w:r w:rsidR="00B13713">
                              <w:rPr>
                                <w:rFonts w:cstheme="minorHAnsi"/>
                              </w:rPr>
                              <w:t xml:space="preserve">of </w:t>
                            </w:r>
                            <w:r w:rsidRPr="00341EAB">
                              <w:rPr>
                                <w:rFonts w:cstheme="minorHAnsi"/>
                              </w:rPr>
                              <w:t>colonial Australia in the 1800s and the development of Australia as a nation, particularly after 1900. Students look at the founding of British colonies and the development of a colony. They learn about what life was like for different groups of people in the colonial period.</w:t>
                            </w:r>
                          </w:p>
                          <w:p w14:paraId="52D8C680" w14:textId="77777777" w:rsidR="00172BC3" w:rsidRPr="00341EAB" w:rsidRDefault="00172BC3" w:rsidP="00AE41EF">
                            <w:pPr>
                              <w:spacing w:after="0"/>
                              <w:rPr>
                                <w:rFonts w:cstheme="minorHAnsi"/>
                                <w:lang w:val="en-AU"/>
                              </w:rPr>
                            </w:pPr>
                          </w:p>
                          <w:p w14:paraId="4727E1B9" w14:textId="7DEDF967" w:rsidR="00172BC3" w:rsidRPr="00AE52BC" w:rsidRDefault="00172BC3" w:rsidP="00AE41EF">
                            <w:pPr>
                              <w:spacing w:after="0"/>
                              <w:rPr>
                                <w:rFonts w:ascii="Bernard MT Condensed" w:hAnsi="Bernard MT Condensed" w:cstheme="minorHAns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E52BC">
                              <w:rPr>
                                <w:rFonts w:ascii="Bernard MT Condensed" w:hAnsi="Bernard MT Condensed" w:cstheme="minorHAnsi"/>
                                <w:color w:val="FF0000"/>
                                <w:sz w:val="40"/>
                                <w:szCs w:val="40"/>
                              </w:rPr>
                              <w:t>Friday Sport</w:t>
                            </w:r>
                          </w:p>
                          <w:p w14:paraId="2F83F9BF" w14:textId="70FC95C0" w:rsidR="00172BC3" w:rsidRPr="00341EAB" w:rsidRDefault="00172BC3" w:rsidP="00CC7D05">
                            <w:pPr>
                              <w:spacing w:after="0"/>
                              <w:rPr>
                                <w:rFonts w:cstheme="minorHAnsi"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>In the coming weeks, students will be competing in teams in a round robin style competition. Teams will be playing a vari</w:t>
                            </w:r>
                            <w:r>
                              <w:rPr>
                                <w:rFonts w:cstheme="minorHAnsi"/>
                                <w:lang w:val="en-AU"/>
                              </w:rPr>
                              <w:t xml:space="preserve">ety of games including rounders, bat tennis </w:t>
                            </w: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 xml:space="preserve">and </w:t>
                            </w:r>
                            <w:r>
                              <w:rPr>
                                <w:rFonts w:cstheme="minorHAnsi"/>
                                <w:lang w:val="en-AU"/>
                              </w:rPr>
                              <w:t>Ultimate Frisbee.</w:t>
                            </w: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 xml:space="preserve"> Students will also be taking turns officiating games, developing ladders and organis</w:t>
                            </w:r>
                            <w:r w:rsidR="00B13713">
                              <w:rPr>
                                <w:rFonts w:cstheme="minorHAnsi"/>
                                <w:lang w:val="en-AU"/>
                              </w:rPr>
                              <w:t>ing</w:t>
                            </w:r>
                            <w:r w:rsidRPr="00341EAB">
                              <w:rPr>
                                <w:rFonts w:cstheme="minorHAnsi"/>
                                <w:lang w:val="en-AU"/>
                              </w:rPr>
                              <w:t xml:space="preserve"> equipment required.</w:t>
                            </w:r>
                            <w:r w:rsidRPr="00341EAB">
                              <w:rPr>
                                <w:rFonts w:cstheme="minorHAnsi"/>
                                <w:noProof/>
                                <w:color w:val="00B0F0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0FFEB72D" w14:textId="4C6B3D6F" w:rsidR="00172BC3" w:rsidRDefault="00172BC3" w:rsidP="0077759B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F9F2" id="_x0000_s1027" type="#_x0000_t202" style="position:absolute;margin-left:0;margin-top:408.8pt;width:292.8pt;height:352.9pt;z-index:-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">
                <v:textbox>
                  <w:txbxContent>
                    <w:p w14:paraId="01AA1E84" w14:textId="571113A8" w:rsidR="00172BC3" w:rsidRPr="00C5073A" w:rsidRDefault="00172BC3" w:rsidP="00160756">
                      <w:pPr>
                        <w:spacing w:after="0"/>
                        <w:rPr>
                          <w:rFonts w:ascii="Bernard MT Condensed" w:hAnsi="Bernard MT Condensed"/>
                          <w:color w:val="C00000"/>
                          <w:sz w:val="40"/>
                          <w:szCs w:val="40"/>
                        </w:rPr>
                      </w:pPr>
                      <w:r w:rsidRPr="00C5073A">
                        <w:rPr>
                          <w:rFonts w:ascii="Bernard MT Condensed" w:hAnsi="Bernard MT Condensed"/>
                          <w:color w:val="C00000"/>
                          <w:sz w:val="40"/>
                          <w:szCs w:val="40"/>
                        </w:rPr>
                        <w:t>Maths</w:t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</w:p>
                    <w:p w14:paraId="603187BC" w14:textId="71BCB773" w:rsidR="00172BC3" w:rsidRPr="00341EAB" w:rsidRDefault="00172BC3" w:rsidP="00172BC3">
                      <w:pPr>
                        <w:rPr>
                          <w:rFonts w:cstheme="minorHAnsi"/>
                          <w:lang w:val="en-AU"/>
                        </w:rPr>
                      </w:pPr>
                      <w:r w:rsidRPr="00341EAB">
                        <w:rPr>
                          <w:rFonts w:cstheme="minorHAnsi"/>
                        </w:rPr>
                        <w:t>I</w:t>
                      </w:r>
                      <w:r w:rsidRPr="00172BC3">
                        <w:rPr>
                          <w:rFonts w:cstheme="minorHAnsi"/>
                        </w:rPr>
                        <w:t xml:space="preserve">n </w:t>
                      </w:r>
                      <w:proofErr w:type="spellStart"/>
                      <w:r w:rsidRPr="00172BC3">
                        <w:rPr>
                          <w:rFonts w:cstheme="minorHAnsi"/>
                        </w:rPr>
                        <w:t>Maths</w:t>
                      </w:r>
                      <w:proofErr w:type="spellEnd"/>
                      <w:r w:rsidRPr="00172BC3">
                        <w:rPr>
                          <w:rFonts w:cstheme="minorHAnsi"/>
                        </w:rPr>
                        <w:t xml:space="preserve">, students have been working </w:t>
                      </w:r>
                      <w:r w:rsidRPr="00172BC3">
                        <w:rPr>
                          <w:rFonts w:cstheme="minorHAnsi"/>
                          <w:lang w:val="en-AU"/>
                        </w:rPr>
                        <w:t>on their times tables and mental computation skills through our daily quick maths session. They have learnt to</w:t>
                      </w:r>
                      <w:r w:rsidRPr="00172BC3">
                        <w:rPr>
                          <w:rFonts w:cstheme="minorHAnsi"/>
                        </w:rPr>
                        <w:t xml:space="preserve"> subtract fractions with the same and differing denominators</w:t>
                      </w:r>
                      <w:r w:rsidRPr="00172BC3">
                        <w:rPr>
                          <w:rFonts w:cstheme="minorHAnsi"/>
                          <w:lang w:val="en-AU"/>
                        </w:rPr>
                        <w:t xml:space="preserve">. Students have also been learning about </w:t>
                      </w:r>
                      <w:r w:rsidR="00B13713">
                        <w:rPr>
                          <w:rFonts w:cstheme="minorHAnsi"/>
                        </w:rPr>
                        <w:t>place value using</w:t>
                      </w:r>
                      <w:r w:rsidRPr="00172BC3">
                        <w:rPr>
                          <w:rFonts w:cstheme="minorHAnsi"/>
                        </w:rPr>
                        <w:t xml:space="preserve"> decimal ruler and segmenting them into tenths, hundredths and even thousandths.</w:t>
                      </w:r>
                    </w:p>
                    <w:p w14:paraId="038B9A26" w14:textId="012B2158" w:rsidR="00172BC3" w:rsidRPr="00AE52BC" w:rsidRDefault="00172BC3" w:rsidP="00AE41EF">
                      <w:pPr>
                        <w:spacing w:after="0"/>
                        <w:rPr>
                          <w:rFonts w:ascii="Bernard MT Condensed" w:hAnsi="Bernard MT Condensed" w:cstheme="minorHAnsi"/>
                          <w:color w:val="00B0F0"/>
                          <w:sz w:val="40"/>
                          <w:szCs w:val="40"/>
                        </w:rPr>
                      </w:pPr>
                      <w:r w:rsidRPr="00AE52BC">
                        <w:rPr>
                          <w:rFonts w:ascii="Bernard MT Condensed" w:hAnsi="Bernard MT Condensed" w:cstheme="minorHAnsi"/>
                          <w:color w:val="00B0F0"/>
                          <w:sz w:val="40"/>
                          <w:szCs w:val="40"/>
                        </w:rPr>
                        <w:t>Inte</w:t>
                      </w:r>
                      <w:bookmarkStart w:id="1" w:name="_GoBack"/>
                      <w:bookmarkEnd w:id="1"/>
                      <w:r w:rsidRPr="00AE52BC">
                        <w:rPr>
                          <w:rFonts w:ascii="Bernard MT Condensed" w:hAnsi="Bernard MT Condensed" w:cstheme="minorHAnsi"/>
                          <w:color w:val="00B0F0"/>
                          <w:sz w:val="40"/>
                          <w:szCs w:val="40"/>
                        </w:rPr>
                        <w:t>grated</w:t>
                      </w:r>
                    </w:p>
                    <w:p w14:paraId="2D85CD8B" w14:textId="078C34CA" w:rsidR="00172BC3" w:rsidRDefault="00172BC3" w:rsidP="00AE41EF">
                      <w:pPr>
                        <w:spacing w:after="0"/>
                        <w:rPr>
                          <w:rFonts w:cstheme="minorHAnsi"/>
                          <w:lang w:val="en-AU"/>
                        </w:rPr>
                      </w:pPr>
                      <w:r w:rsidRPr="00341EAB">
                        <w:rPr>
                          <w:rFonts w:cstheme="minorHAnsi"/>
                          <w:lang w:val="en-AU"/>
                        </w:rPr>
                        <w:t>This semester</w:t>
                      </w:r>
                      <w:r w:rsidR="00B13713">
                        <w:rPr>
                          <w:rFonts w:cstheme="minorHAnsi"/>
                          <w:lang w:val="en-AU"/>
                        </w:rPr>
                        <w:t xml:space="preserve"> is</w:t>
                      </w:r>
                      <w:r w:rsidRPr="00341EAB">
                        <w:rPr>
                          <w:rFonts w:cstheme="minorHAnsi"/>
                          <w:lang w:val="en-AU"/>
                        </w:rPr>
                        <w:t xml:space="preserve"> unit, </w:t>
                      </w:r>
                      <w:r w:rsidR="00B13713">
                        <w:rPr>
                          <w:rFonts w:cstheme="minorHAnsi"/>
                          <w:lang w:val="en-AU"/>
                        </w:rPr>
                        <w:t>‘</w:t>
                      </w:r>
                      <w:r w:rsidRPr="00341EAB">
                        <w:rPr>
                          <w:rFonts w:cstheme="minorHAnsi"/>
                          <w:lang w:val="en-AU"/>
                        </w:rPr>
                        <w:t>The Promised Land</w:t>
                      </w:r>
                      <w:r w:rsidR="00B13713">
                        <w:rPr>
                          <w:rFonts w:cstheme="minorHAnsi"/>
                          <w:lang w:val="en-AU"/>
                        </w:rPr>
                        <w:t>’</w:t>
                      </w:r>
                      <w:r w:rsidRPr="00341EAB">
                        <w:rPr>
                          <w:rFonts w:cstheme="minorHAnsi"/>
                          <w:lang w:val="en-AU"/>
                        </w:rPr>
                        <w:t xml:space="preserve"> </w:t>
                      </w:r>
                      <w:r w:rsidRPr="00341EAB">
                        <w:rPr>
                          <w:rFonts w:cstheme="minorHAnsi"/>
                        </w:rPr>
                        <w:t>students</w:t>
                      </w:r>
                      <w:r>
                        <w:rPr>
                          <w:rFonts w:cstheme="minorHAnsi"/>
                        </w:rPr>
                        <w:t>,</w:t>
                      </w:r>
                      <w:r w:rsidRPr="00341EAB">
                        <w:rPr>
                          <w:rFonts w:cstheme="minorHAnsi"/>
                        </w:rPr>
                        <w:t xml:space="preserve"> study </w:t>
                      </w:r>
                      <w:r w:rsidR="00B13713">
                        <w:rPr>
                          <w:rFonts w:cstheme="minorHAnsi"/>
                        </w:rPr>
                        <w:t xml:space="preserve">of </w:t>
                      </w:r>
                      <w:r w:rsidRPr="00341EAB">
                        <w:rPr>
                          <w:rFonts w:cstheme="minorHAnsi"/>
                        </w:rPr>
                        <w:t>colonial Australia in the 1800s and the development of Australia as a nation, particularly after 1900. Students look at the founding of British colonies and the development of a colony. They learn about what life was like for different groups of people in the colonial period.</w:t>
                      </w:r>
                    </w:p>
                    <w:p w14:paraId="52D8C680" w14:textId="77777777" w:rsidR="00172BC3" w:rsidRPr="00341EAB" w:rsidRDefault="00172BC3" w:rsidP="00AE41EF">
                      <w:pPr>
                        <w:spacing w:after="0"/>
                        <w:rPr>
                          <w:rFonts w:cstheme="minorHAnsi"/>
                          <w:lang w:val="en-AU"/>
                        </w:rPr>
                      </w:pPr>
                    </w:p>
                    <w:p w14:paraId="4727E1B9" w14:textId="7DEDF967" w:rsidR="00172BC3" w:rsidRPr="00AE52BC" w:rsidRDefault="00172BC3" w:rsidP="00AE41EF">
                      <w:pPr>
                        <w:spacing w:after="0"/>
                        <w:rPr>
                          <w:rFonts w:ascii="Bernard MT Condensed" w:hAnsi="Bernard MT Condensed" w:cstheme="minorHAnsi"/>
                          <w:color w:val="FF0000"/>
                          <w:sz w:val="40"/>
                          <w:szCs w:val="40"/>
                        </w:rPr>
                      </w:pPr>
                      <w:r w:rsidRPr="00AE52BC">
                        <w:rPr>
                          <w:rFonts w:ascii="Bernard MT Condensed" w:hAnsi="Bernard MT Condensed" w:cstheme="minorHAnsi"/>
                          <w:color w:val="FF0000"/>
                          <w:sz w:val="40"/>
                          <w:szCs w:val="40"/>
                        </w:rPr>
                        <w:t>Friday Sport</w:t>
                      </w:r>
                    </w:p>
                    <w:p w14:paraId="2F83F9BF" w14:textId="70FC95C0" w:rsidR="00172BC3" w:rsidRPr="00341EAB" w:rsidRDefault="00172BC3" w:rsidP="00CC7D05">
                      <w:pPr>
                        <w:spacing w:after="0"/>
                        <w:rPr>
                          <w:rFonts w:cstheme="minorHAnsi"/>
                          <w:color w:val="00B0F0"/>
                          <w:sz w:val="40"/>
                          <w:szCs w:val="40"/>
                        </w:rPr>
                      </w:pPr>
                      <w:r w:rsidRPr="00341EAB">
                        <w:rPr>
                          <w:rFonts w:cstheme="minorHAnsi"/>
                          <w:lang w:val="en-AU"/>
                        </w:rPr>
                        <w:t>In the coming weeks, students will be competing in teams in a round robin style competition. Teams will be playing a vari</w:t>
                      </w:r>
                      <w:r>
                        <w:rPr>
                          <w:rFonts w:cstheme="minorHAnsi"/>
                          <w:lang w:val="en-AU"/>
                        </w:rPr>
                        <w:t xml:space="preserve">ety of games including rounders, bat tennis </w:t>
                      </w:r>
                      <w:r w:rsidRPr="00341EAB">
                        <w:rPr>
                          <w:rFonts w:cstheme="minorHAnsi"/>
                          <w:lang w:val="en-AU"/>
                        </w:rPr>
                        <w:t xml:space="preserve">and </w:t>
                      </w:r>
                      <w:r>
                        <w:rPr>
                          <w:rFonts w:cstheme="minorHAnsi"/>
                          <w:lang w:val="en-AU"/>
                        </w:rPr>
                        <w:t>Ultimate Frisbee.</w:t>
                      </w:r>
                      <w:r w:rsidRPr="00341EAB">
                        <w:rPr>
                          <w:rFonts w:cstheme="minorHAnsi"/>
                          <w:lang w:val="en-AU"/>
                        </w:rPr>
                        <w:t xml:space="preserve"> Students will also be taking turns officiating games, developing ladders and organis</w:t>
                      </w:r>
                      <w:r w:rsidR="00B13713">
                        <w:rPr>
                          <w:rFonts w:cstheme="minorHAnsi"/>
                          <w:lang w:val="en-AU"/>
                        </w:rPr>
                        <w:t>ing</w:t>
                      </w:r>
                      <w:r w:rsidRPr="00341EAB">
                        <w:rPr>
                          <w:rFonts w:cstheme="minorHAnsi"/>
                          <w:lang w:val="en-AU"/>
                        </w:rPr>
                        <w:t xml:space="preserve"> equipment required.</w:t>
                      </w:r>
                      <w:r w:rsidRPr="00341EAB">
                        <w:rPr>
                          <w:rFonts w:cstheme="minorHAnsi"/>
                          <w:noProof/>
                          <w:color w:val="00B0F0"/>
                          <w:sz w:val="40"/>
                          <w:szCs w:val="40"/>
                        </w:rPr>
                        <w:tab/>
                      </w:r>
                    </w:p>
                    <w:p w14:paraId="0FFEB72D" w14:textId="4C6B3D6F" w:rsidR="00172BC3" w:rsidRDefault="00172BC3" w:rsidP="0077759B">
                      <w:r>
                        <w:t xml:space="preserve">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72BC3" w:rsidRPr="003154C5">
        <w:rPr>
          <w:rFonts w:ascii="Kahootz Cartoon" w:hAnsi="Kahootz Cartoon" w:cs="Times New Roman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14A0312" wp14:editId="23ABF5FE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510280" cy="7953375"/>
                <wp:effectExtent l="0" t="0" r="13970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280" cy="795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DD50E" w14:textId="726BD7EB" w:rsidR="00172BC3" w:rsidRDefault="00172BC3" w:rsidP="00256651">
                            <w:pPr>
                              <w:spacing w:after="0"/>
                              <w:jc w:val="both"/>
                              <w:rPr>
                                <w:rFonts w:ascii="Bernard MT Condensed" w:hAnsi="Bernard MT Condensed"/>
                                <w:color w:val="7030A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7030A0"/>
                                <w:sz w:val="40"/>
                                <w:szCs w:val="32"/>
                              </w:rPr>
                              <w:t>Swimming</w:t>
                            </w:r>
                          </w:p>
                          <w:p w14:paraId="2E474490" w14:textId="36419CE6" w:rsidR="00172BC3" w:rsidRPr="007B3173" w:rsidRDefault="00172BC3" w:rsidP="00256651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7B3173">
                              <w:rPr>
                                <w:rFonts w:cstheme="minorHAnsi"/>
                              </w:rPr>
                              <w:t xml:space="preserve">Students have been undertaking swimming lessons at King Swim in Chirnside Park. </w:t>
                            </w:r>
                            <w:r>
                              <w:rPr>
                                <w:rFonts w:cstheme="minorHAnsi"/>
                              </w:rPr>
                              <w:t xml:space="preserve">We received a named swimming cap on first arrival and were eager to step foot into the warm water. </w:t>
                            </w:r>
                            <w:r w:rsidR="00B13713">
                              <w:rPr>
                                <w:rFonts w:cstheme="minorHAnsi"/>
                              </w:rPr>
                              <w:t>Students</w:t>
                            </w:r>
                            <w:r>
                              <w:rPr>
                                <w:rFonts w:cstheme="minorHAnsi"/>
                              </w:rPr>
                              <w:t xml:space="preserve"> have been refining their swimming techniques of freestyle, backstroke, breaststroke and butterfly. Flippers, diving toys and kickboards have been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utilised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to improve the different kicks required for certain strokes.</w:t>
                            </w:r>
                          </w:p>
                          <w:p w14:paraId="448C6B8C" w14:textId="142CBB22" w:rsidR="00172BC3" w:rsidRDefault="00172BC3">
                            <w:pPr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8432874" wp14:editId="5EC9E678">
                                  <wp:extent cx="3197763" cy="2028691"/>
                                  <wp:effectExtent l="0" t="0" r="3175" b="0"/>
                                  <wp:docPr id="6" name="Picture 6" descr="C:\Users\09041871\AppData\Local\Microsoft\Windows\INetCache\Content.Word\IMG_15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9041871\AppData\Local\Microsoft\Windows\INetCache\Content.Word\IMG_15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4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720" cy="203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rnard MT Condensed" w:hAnsi="Bernard MT Condensed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47A">
                              <w:rPr>
                                <w:rFonts w:cstheme="minorHAnsi"/>
                              </w:rPr>
                              <w:t>5/6</w:t>
                            </w:r>
                            <w:r>
                              <w:rPr>
                                <w:rFonts w:cstheme="minorHAnsi"/>
                              </w:rPr>
                              <w:t>’s</w:t>
                            </w:r>
                            <w:r w:rsidRPr="00C1347A">
                              <w:rPr>
                                <w:rFonts w:cstheme="minorHAnsi"/>
                              </w:rPr>
                              <w:t xml:space="preserve"> have had a fantastic time and </w:t>
                            </w:r>
                            <w:r>
                              <w:rPr>
                                <w:rFonts w:cstheme="minorHAnsi"/>
                              </w:rPr>
                              <w:t xml:space="preserve">we </w:t>
                            </w:r>
                            <w:r w:rsidRPr="00C1347A">
                              <w:rPr>
                                <w:rFonts w:cstheme="minorHAnsi"/>
                              </w:rPr>
                              <w:t>were even commended for t</w:t>
                            </w:r>
                            <w:r w:rsidR="00B13713">
                              <w:rPr>
                                <w:rFonts w:cstheme="minorHAnsi"/>
                              </w:rPr>
                              <w:t>our</w:t>
                            </w:r>
                            <w:r w:rsidRPr="00C1347A">
                              <w:rPr>
                                <w:rFonts w:cstheme="minorHAnsi"/>
                              </w:rPr>
                              <w:t xml:space="preserve"> manners and </w:t>
                            </w:r>
                            <w:proofErr w:type="spellStart"/>
                            <w:r w:rsidRPr="00C1347A">
                              <w:rPr>
                                <w:rFonts w:cstheme="minorHAnsi"/>
                              </w:rPr>
                              <w:t>behavio</w:t>
                            </w:r>
                            <w:r>
                              <w:rPr>
                                <w:rFonts w:cstheme="minorHAnsi"/>
                              </w:rPr>
                              <w:t>u</w:t>
                            </w:r>
                            <w:r w:rsidRPr="00C1347A">
                              <w:rPr>
                                <w:rFonts w:cstheme="minorHAnsi"/>
                              </w:rPr>
                              <w:t>r</w:t>
                            </w:r>
                            <w:proofErr w:type="spellEnd"/>
                            <w:r w:rsidRPr="00C1347A">
                              <w:rPr>
                                <w:rFonts w:cstheme="minorHAnsi"/>
                              </w:rPr>
                              <w:t xml:space="preserve"> from Centre </w:t>
                            </w:r>
                            <w:r>
                              <w:rPr>
                                <w:rFonts w:cstheme="minorHAnsi"/>
                              </w:rPr>
                              <w:t>M</w:t>
                            </w:r>
                            <w:r w:rsidRPr="00C1347A">
                              <w:rPr>
                                <w:rFonts w:cstheme="minorHAnsi"/>
                              </w:rPr>
                              <w:t xml:space="preserve">anagement. </w:t>
                            </w:r>
                            <w:r w:rsidRPr="00172BC3">
                              <w:rPr>
                                <w:rFonts w:cstheme="minorHAnsi"/>
                                <w:b/>
                                <w:i/>
                              </w:rPr>
                              <w:t>Congratulations 5/6 students on representing Dorset PS with such pride.</w:t>
                            </w:r>
                            <w:r w:rsidRPr="00C1347A"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99099C" w14:textId="2001E380" w:rsidR="00172BC3" w:rsidRPr="001F5572" w:rsidRDefault="00172BC3" w:rsidP="00172BC3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21A1061" wp14:editId="025FB96E">
                                  <wp:extent cx="3318510" cy="2488883"/>
                                  <wp:effectExtent l="0" t="4128" r="0" b="0"/>
                                  <wp:docPr id="10" name="Picture 10" descr="C:\Users\09041871\AppData\Local\Microsoft\Windows\INetCache\Content.Word\IMG_64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9041871\AppData\Local\Microsoft\Windows\INetCache\Content.Word\IMG_64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18510" cy="2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0312" id="Text Box 4" o:spid="_x0000_s1028" type="#_x0000_t202" style="position:absolute;margin-left:225.2pt;margin-top:0;width:276.4pt;height:626.2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">
                <v:textbox>
                  <w:txbxContent>
                    <w:p w14:paraId="086DD50E" w14:textId="726BD7EB" w:rsidR="00172BC3" w:rsidRDefault="00172BC3" w:rsidP="00256651">
                      <w:pPr>
                        <w:spacing w:after="0"/>
                        <w:jc w:val="both"/>
                        <w:rPr>
                          <w:rFonts w:ascii="Bernard MT Condensed" w:hAnsi="Bernard MT Condensed"/>
                          <w:color w:val="7030A0"/>
                          <w:sz w:val="40"/>
                          <w:szCs w:val="32"/>
                        </w:rPr>
                      </w:pPr>
                      <w:r>
                        <w:rPr>
                          <w:rFonts w:ascii="Bernard MT Condensed" w:hAnsi="Bernard MT Condensed"/>
                          <w:color w:val="7030A0"/>
                          <w:sz w:val="40"/>
                          <w:szCs w:val="32"/>
                        </w:rPr>
                        <w:t>Swimming</w:t>
                      </w:r>
                    </w:p>
                    <w:p w14:paraId="2E474490" w14:textId="36419CE6" w:rsidR="00172BC3" w:rsidRPr="007B3173" w:rsidRDefault="00172BC3" w:rsidP="00256651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  <w:r w:rsidRPr="007B3173">
                        <w:rPr>
                          <w:rFonts w:cstheme="minorHAnsi"/>
                        </w:rPr>
                        <w:t xml:space="preserve">Students have been undertaking swimming lessons at King Swim in Chirnside Park. </w:t>
                      </w:r>
                      <w:r>
                        <w:rPr>
                          <w:rFonts w:cstheme="minorHAnsi"/>
                        </w:rPr>
                        <w:t xml:space="preserve">We received a named swimming cap on first arrival and were eager to step foot into the warm water. </w:t>
                      </w:r>
                      <w:r w:rsidR="00B13713">
                        <w:rPr>
                          <w:rFonts w:cstheme="minorHAnsi"/>
                        </w:rPr>
                        <w:t>Students</w:t>
                      </w:r>
                      <w:r>
                        <w:rPr>
                          <w:rFonts w:cstheme="minorHAnsi"/>
                        </w:rPr>
                        <w:t xml:space="preserve"> have been refining their swimming techniques of freestyle, backstroke, breaststroke and butterfly. Flippers, diving toys and kickboards have been </w:t>
                      </w:r>
                      <w:proofErr w:type="spellStart"/>
                      <w:r>
                        <w:rPr>
                          <w:rFonts w:cstheme="minorHAnsi"/>
                        </w:rPr>
                        <w:t>utilised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to improve the different kicks required for certain strokes.</w:t>
                      </w:r>
                    </w:p>
                    <w:p w14:paraId="448C6B8C" w14:textId="142CBB22" w:rsidR="00172BC3" w:rsidRDefault="00172BC3">
                      <w:pPr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8432874" wp14:editId="5EC9E678">
                            <wp:extent cx="3197763" cy="2028691"/>
                            <wp:effectExtent l="0" t="0" r="3175" b="0"/>
                            <wp:docPr id="6" name="Picture 6" descr="C:\Users\09041871\AppData\Local\Microsoft\Windows\INetCache\Content.Word\IMG_15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9041871\AppData\Local\Microsoft\Windows\INetCache\Content.Word\IMG_15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4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1720" cy="203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rnard MT Condensed" w:hAnsi="Bernard MT Condensed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C1347A">
                        <w:rPr>
                          <w:rFonts w:cstheme="minorHAnsi"/>
                        </w:rPr>
                        <w:t>5/6</w:t>
                      </w:r>
                      <w:r>
                        <w:rPr>
                          <w:rFonts w:cstheme="minorHAnsi"/>
                        </w:rPr>
                        <w:t>’s</w:t>
                      </w:r>
                      <w:r w:rsidRPr="00C1347A">
                        <w:rPr>
                          <w:rFonts w:cstheme="minorHAnsi"/>
                        </w:rPr>
                        <w:t xml:space="preserve"> have had a fantastic time and </w:t>
                      </w:r>
                      <w:r>
                        <w:rPr>
                          <w:rFonts w:cstheme="minorHAnsi"/>
                        </w:rPr>
                        <w:t xml:space="preserve">we </w:t>
                      </w:r>
                      <w:r w:rsidRPr="00C1347A">
                        <w:rPr>
                          <w:rFonts w:cstheme="minorHAnsi"/>
                        </w:rPr>
                        <w:t>were even commended for t</w:t>
                      </w:r>
                      <w:r w:rsidR="00B13713">
                        <w:rPr>
                          <w:rFonts w:cstheme="minorHAnsi"/>
                        </w:rPr>
                        <w:t>our</w:t>
                      </w:r>
                      <w:r w:rsidRPr="00C1347A">
                        <w:rPr>
                          <w:rFonts w:cstheme="minorHAnsi"/>
                        </w:rPr>
                        <w:t xml:space="preserve"> manners and </w:t>
                      </w:r>
                      <w:proofErr w:type="spellStart"/>
                      <w:r w:rsidRPr="00C1347A">
                        <w:rPr>
                          <w:rFonts w:cstheme="minorHAnsi"/>
                        </w:rPr>
                        <w:t>behavio</w:t>
                      </w:r>
                      <w:r>
                        <w:rPr>
                          <w:rFonts w:cstheme="minorHAnsi"/>
                        </w:rPr>
                        <w:t>u</w:t>
                      </w:r>
                      <w:r w:rsidRPr="00C1347A">
                        <w:rPr>
                          <w:rFonts w:cstheme="minorHAnsi"/>
                        </w:rPr>
                        <w:t>r</w:t>
                      </w:r>
                      <w:proofErr w:type="spellEnd"/>
                      <w:r w:rsidRPr="00C1347A">
                        <w:rPr>
                          <w:rFonts w:cstheme="minorHAnsi"/>
                        </w:rPr>
                        <w:t xml:space="preserve"> from Centre </w:t>
                      </w:r>
                      <w:r>
                        <w:rPr>
                          <w:rFonts w:cstheme="minorHAnsi"/>
                        </w:rPr>
                        <w:t>M</w:t>
                      </w:r>
                      <w:r w:rsidRPr="00C1347A">
                        <w:rPr>
                          <w:rFonts w:cstheme="minorHAnsi"/>
                        </w:rPr>
                        <w:t xml:space="preserve">anagement. </w:t>
                      </w:r>
                      <w:r w:rsidRPr="00172BC3">
                        <w:rPr>
                          <w:rFonts w:cstheme="minorHAnsi"/>
                          <w:b/>
                          <w:i/>
                        </w:rPr>
                        <w:t>Congratulations 5/6 students on representing Dorset PS with such pride.</w:t>
                      </w:r>
                      <w:r w:rsidRPr="00C1347A"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99099C" w14:textId="2001E380" w:rsidR="00172BC3" w:rsidRPr="001F5572" w:rsidRDefault="00172BC3" w:rsidP="00172BC3">
                      <w:pPr>
                        <w:jc w:val="center"/>
                        <w:rPr>
                          <w:rFonts w:ascii="Bernard MT Condensed" w:hAnsi="Bernard MT Condensed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21A1061" wp14:editId="025FB96E">
                            <wp:extent cx="3318510" cy="2488883"/>
                            <wp:effectExtent l="0" t="4128" r="0" b="0"/>
                            <wp:docPr id="10" name="Picture 10" descr="C:\Users\09041871\AppData\Local\Microsoft\Windows\INetCache\Content.Word\IMG_64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9041871\AppData\Local\Microsoft\Windows\INetCache\Content.Word\IMG_64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18510" cy="2488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1EAB" w:rsidRPr="003154C5">
        <w:rPr>
          <w:rFonts w:ascii="Kahootz Cartoon" w:hAnsi="Kahootz Cartoon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01AEDA2" wp14:editId="6A91A23D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485515" cy="1628775"/>
                <wp:effectExtent l="0" t="0" r="1968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6B41F" w14:textId="2BA59927" w:rsidR="00172BC3" w:rsidRPr="00430DF2" w:rsidRDefault="00172BC3" w:rsidP="00FF3840">
                            <w:pPr>
                              <w:spacing w:after="0"/>
                              <w:rPr>
                                <w:rFonts w:ascii="Bernard MT Condensed" w:eastAsia="Times New Roman" w:hAnsi="Bernard MT Condensed" w:cs="Arial"/>
                                <w:color w:val="222222"/>
                                <w:sz w:val="27"/>
                                <w:szCs w:val="27"/>
                                <w:lang w:val="en-AU" w:eastAsia="en-AU"/>
                              </w:rPr>
                            </w:pPr>
                            <w:r w:rsidRPr="002146B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 xml:space="preserve">Coming Up: </w:t>
                            </w:r>
                          </w:p>
                          <w:p w14:paraId="53FD838F" w14:textId="5BDF8677" w:rsidR="00172BC3" w:rsidRPr="00341EAB" w:rsidRDefault="00172BC3" w:rsidP="007C0A4C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  <w:r w:rsidRPr="00341EAB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Girls AFL Gala Day- 1/8</w:t>
                            </w:r>
                          </w:p>
                          <w:p w14:paraId="744954DC" w14:textId="1C06574E" w:rsidR="00172BC3" w:rsidRPr="00341EAB" w:rsidRDefault="00172BC3" w:rsidP="007C0A4C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  <w:r w:rsidRPr="00341EAB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Production Evening Workshop for Main Cast- 9/8</w:t>
                            </w:r>
                          </w:p>
                          <w:p w14:paraId="3A5004BB" w14:textId="5BE03551" w:rsidR="00172BC3" w:rsidRPr="00341EAB" w:rsidRDefault="00172BC3" w:rsidP="007C0A4C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  <w:r w:rsidRPr="00341EAB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Book Parade 21/8</w:t>
                            </w:r>
                          </w:p>
                          <w:p w14:paraId="436A42FC" w14:textId="5944A03D" w:rsidR="00172BC3" w:rsidRPr="00341EAB" w:rsidRDefault="00172BC3" w:rsidP="007C0A4C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  <w:r w:rsidRPr="00341EAB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Book Fair 21/8 to 28/8</w:t>
                            </w:r>
                          </w:p>
                          <w:p w14:paraId="38C436E0" w14:textId="07256977" w:rsidR="00172BC3" w:rsidRPr="00341EAB" w:rsidRDefault="00172BC3" w:rsidP="007C0A4C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  <w:r w:rsidRPr="00341EAB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>District Athletics- TBD early September.</w:t>
                            </w:r>
                          </w:p>
                          <w:p w14:paraId="36107F39" w14:textId="77777777" w:rsidR="00172BC3" w:rsidRPr="009C479C" w:rsidRDefault="00172BC3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B545ABC" w14:textId="77777777" w:rsidR="00172BC3" w:rsidRDefault="00172B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29C7CB" w14:textId="77777777" w:rsidR="00172BC3" w:rsidRPr="00765EF0" w:rsidRDefault="00172B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EDA2" id="_x0000_s1029" type="#_x0000_t202" style="position:absolute;margin-left:223.25pt;margin-top:.8pt;width:274.45pt;height:128.25pt;z-index: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">
                <v:textbox>
                  <w:txbxContent>
                    <w:p w14:paraId="2E06B41F" w14:textId="2BA59927" w:rsidR="00172BC3" w:rsidRPr="00430DF2" w:rsidRDefault="00172BC3" w:rsidP="00FF3840">
                      <w:pPr>
                        <w:spacing w:after="0"/>
                        <w:rPr>
                          <w:rFonts w:ascii="Bernard MT Condensed" w:eastAsia="Times New Roman" w:hAnsi="Bernard MT Condensed" w:cs="Arial"/>
                          <w:color w:val="222222"/>
                          <w:sz w:val="27"/>
                          <w:szCs w:val="27"/>
                          <w:lang w:val="en-AU" w:eastAsia="en-AU"/>
                        </w:rPr>
                      </w:pPr>
                      <w:r w:rsidRPr="002146B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 xml:space="preserve">Coming Up: </w:t>
                      </w:r>
                    </w:p>
                    <w:p w14:paraId="53FD838F" w14:textId="5BDF8677" w:rsidR="00172BC3" w:rsidRPr="00341EAB" w:rsidRDefault="00172BC3" w:rsidP="007C0A4C">
                      <w:pPr>
                        <w:spacing w:after="120"/>
                        <w:rPr>
                          <w:rFonts w:cstheme="minorHAnsi"/>
                          <w:b/>
                          <w:sz w:val="24"/>
                          <w:szCs w:val="28"/>
                        </w:rPr>
                      </w:pPr>
                      <w:r w:rsidRPr="00341EAB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>Girls AFL Gala Day- 1/8</w:t>
                      </w:r>
                    </w:p>
                    <w:p w14:paraId="744954DC" w14:textId="1C06574E" w:rsidR="00172BC3" w:rsidRPr="00341EAB" w:rsidRDefault="00172BC3" w:rsidP="007C0A4C">
                      <w:pPr>
                        <w:spacing w:after="120"/>
                        <w:rPr>
                          <w:rFonts w:cstheme="minorHAnsi"/>
                          <w:b/>
                          <w:sz w:val="24"/>
                          <w:szCs w:val="28"/>
                        </w:rPr>
                      </w:pPr>
                      <w:r w:rsidRPr="00341EAB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>Production Evening Workshop for Main Cast- 9/8</w:t>
                      </w:r>
                    </w:p>
                    <w:p w14:paraId="3A5004BB" w14:textId="5BE03551" w:rsidR="00172BC3" w:rsidRPr="00341EAB" w:rsidRDefault="00172BC3" w:rsidP="007C0A4C">
                      <w:pPr>
                        <w:spacing w:after="120"/>
                        <w:rPr>
                          <w:rFonts w:cstheme="minorHAnsi"/>
                          <w:b/>
                          <w:sz w:val="24"/>
                          <w:szCs w:val="28"/>
                        </w:rPr>
                      </w:pPr>
                      <w:r w:rsidRPr="00341EAB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>Book Parade 21/8</w:t>
                      </w:r>
                    </w:p>
                    <w:p w14:paraId="436A42FC" w14:textId="5944A03D" w:rsidR="00172BC3" w:rsidRPr="00341EAB" w:rsidRDefault="00172BC3" w:rsidP="007C0A4C">
                      <w:pPr>
                        <w:spacing w:after="120"/>
                        <w:rPr>
                          <w:rFonts w:cstheme="minorHAnsi"/>
                          <w:b/>
                          <w:sz w:val="24"/>
                          <w:szCs w:val="28"/>
                        </w:rPr>
                      </w:pPr>
                      <w:r w:rsidRPr="00341EAB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>Book Fair 21/8 to 28/8</w:t>
                      </w:r>
                    </w:p>
                    <w:p w14:paraId="38C436E0" w14:textId="07256977" w:rsidR="00172BC3" w:rsidRPr="00341EAB" w:rsidRDefault="00172BC3" w:rsidP="007C0A4C">
                      <w:pPr>
                        <w:spacing w:after="120"/>
                        <w:rPr>
                          <w:rFonts w:cstheme="minorHAnsi"/>
                          <w:b/>
                          <w:sz w:val="24"/>
                          <w:szCs w:val="28"/>
                        </w:rPr>
                      </w:pPr>
                      <w:r w:rsidRPr="00341EAB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>District Athletics- TBD early September.</w:t>
                      </w:r>
                    </w:p>
                    <w:p w14:paraId="36107F39" w14:textId="77777777" w:rsidR="00172BC3" w:rsidRPr="009C479C" w:rsidRDefault="00172BC3">
                      <w:pPr>
                        <w:rPr>
                          <w:sz w:val="24"/>
                          <w:szCs w:val="28"/>
                        </w:rPr>
                      </w:pPr>
                    </w:p>
                    <w:p w14:paraId="7B545ABC" w14:textId="77777777" w:rsidR="00172BC3" w:rsidRDefault="00172BC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E29C7CB" w14:textId="77777777" w:rsidR="00172BC3" w:rsidRPr="00765EF0" w:rsidRDefault="00172BC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4A68">
        <w:rPr>
          <w:noProof/>
          <w:color w:val="0000FF"/>
          <w:lang w:val="en-AU" w:eastAsia="en-AU"/>
        </w:rPr>
        <w:drawing>
          <wp:anchor distT="0" distB="0" distL="114300" distR="114300" simplePos="0" relativeHeight="251656192" behindDoc="0" locked="0" layoutInCell="1" allowOverlap="1" wp14:anchorId="5DBF7AF7" wp14:editId="14B68062">
            <wp:simplePos x="0" y="0"/>
            <wp:positionH relativeFrom="page">
              <wp:posOffset>3127566</wp:posOffset>
            </wp:positionH>
            <wp:positionV relativeFrom="paragraph">
              <wp:posOffset>497097</wp:posOffset>
            </wp:positionV>
            <wp:extent cx="1172283" cy="658397"/>
            <wp:effectExtent l="0" t="133350" r="0" b="142240"/>
            <wp:wrapNone/>
            <wp:docPr id="8" name="Picture 8" descr="http://www.dogoilpress.com/data/wallpapers/8/FDS_39613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goilpress.com/data/wallpapers/8/FDS_39613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6930">
                      <a:off x="0" y="0"/>
                      <a:ext cx="1172283" cy="6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4C" w:rsidRPr="003154C5">
        <w:rPr>
          <w:rFonts w:ascii="Kahootz Cartoon" w:hAnsi="Kahootz Cartoon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B82D0B" wp14:editId="46842A62">
                <wp:simplePos x="0" y="0"/>
                <wp:positionH relativeFrom="margin">
                  <wp:posOffset>2430169</wp:posOffset>
                </wp:positionH>
                <wp:positionV relativeFrom="paragraph">
                  <wp:posOffset>215</wp:posOffset>
                </wp:positionV>
                <wp:extent cx="2743200" cy="84899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4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16A94" w14:textId="1D3CA022" w:rsidR="00172BC3" w:rsidRPr="00C5073A" w:rsidRDefault="00172BC3" w:rsidP="003154C5">
                            <w:pPr>
                              <w:rPr>
                                <w:rFonts w:ascii="Bernard MT Condensed" w:hAnsi="Bernard MT Condensed"/>
                                <w:color w:val="00FF00"/>
                                <w:sz w:val="72"/>
                                <w:szCs w:val="72"/>
                              </w:rPr>
                            </w:pPr>
                            <w:r w:rsidRPr="00C5073A">
                              <w:rPr>
                                <w:rFonts w:ascii="Bernard MT Condensed" w:hAnsi="Bernard MT Condensed"/>
                                <w:color w:val="00FF00"/>
                                <w:sz w:val="72"/>
                                <w:szCs w:val="72"/>
                              </w:rPr>
                              <w:t>5/6</w:t>
                            </w:r>
                            <w:r w:rsidRPr="00C5073A">
                              <w:rPr>
                                <w:rFonts w:ascii="Bernard MT Condensed" w:hAnsi="Bernard MT Condensed"/>
                                <w:color w:val="00FF00"/>
                                <w:sz w:val="72"/>
                                <w:szCs w:val="72"/>
                                <w:vertAlign w:val="superscript"/>
                              </w:rPr>
                              <w:t>s</w:t>
                            </w:r>
                            <w:r w:rsidRPr="00C5073A">
                              <w:rPr>
                                <w:rFonts w:ascii="Bernard MT Condensed" w:hAnsi="Bernard MT Condensed"/>
                                <w:color w:val="00FF00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82D0B" id="_x0000_s1030" type="#_x0000_t202" style="position:absolute;margin-left:191.35pt;margin-top:0;width:3in;height:66.8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" filled="f" stroked="f">
                <v:textbox style="mso-fit-shape-to-text:t">
                  <w:txbxContent>
                    <w:p w14:paraId="3A216A94" w14:textId="1D3CA022" w:rsidR="00172BC3" w:rsidRPr="00C5073A" w:rsidRDefault="00172BC3" w:rsidP="003154C5">
                      <w:pPr>
                        <w:rPr>
                          <w:rFonts w:ascii="Bernard MT Condensed" w:hAnsi="Bernard MT Condensed"/>
                          <w:color w:val="00FF00"/>
                          <w:sz w:val="72"/>
                          <w:szCs w:val="72"/>
                        </w:rPr>
                      </w:pPr>
                      <w:r w:rsidRPr="00C5073A">
                        <w:rPr>
                          <w:rFonts w:ascii="Bernard MT Condensed" w:hAnsi="Bernard MT Condensed"/>
                          <w:color w:val="00FF00"/>
                          <w:sz w:val="72"/>
                          <w:szCs w:val="72"/>
                        </w:rPr>
                        <w:t>5/6</w:t>
                      </w:r>
                      <w:r w:rsidRPr="00C5073A">
                        <w:rPr>
                          <w:rFonts w:ascii="Bernard MT Condensed" w:hAnsi="Bernard MT Condensed"/>
                          <w:color w:val="00FF00"/>
                          <w:sz w:val="72"/>
                          <w:szCs w:val="72"/>
                          <w:vertAlign w:val="superscript"/>
                        </w:rPr>
                        <w:t>s</w:t>
                      </w:r>
                      <w:r w:rsidRPr="00C5073A">
                        <w:rPr>
                          <w:rFonts w:ascii="Bernard MT Condensed" w:hAnsi="Bernard MT Condensed"/>
                          <w:color w:val="00FF00"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41EF" w:rsidRPr="003154C5">
        <w:rPr>
          <w:rFonts w:ascii="Kahootz Cartoon" w:hAnsi="Kahootz Cartoon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2C86FC" wp14:editId="54A35F6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85975" cy="124777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5B4AB" w14:textId="45D0B410" w:rsidR="00172BC3" w:rsidRPr="003312A8" w:rsidRDefault="00172BC3" w:rsidP="00AE41EF">
                            <w:pPr>
                              <w:spacing w:after="0"/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</w:pPr>
                            <w:r w:rsidRPr="00C5073A">
                              <w:rPr>
                                <w:rFonts w:ascii="Bernard MT Condensed" w:hAnsi="Bernard MT Condensed"/>
                                <w:color w:val="C00000"/>
                                <w:sz w:val="144"/>
                                <w:szCs w:val="72"/>
                              </w:rPr>
                              <w:t>NEWS</w:t>
                            </w:r>
                            <w:r w:rsidRPr="003312A8"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86FC" id="_x0000_s1031" type="#_x0000_t202" style="position:absolute;margin-left:0;margin-top:0;width:164.25pt;height:98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" filled="f" stroked="f">
                <v:textbox>
                  <w:txbxContent>
                    <w:p w14:paraId="18C5B4AB" w14:textId="45D0B410" w:rsidR="00172BC3" w:rsidRPr="003312A8" w:rsidRDefault="00172BC3" w:rsidP="00AE41EF">
                      <w:pPr>
                        <w:spacing w:after="0"/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</w:pPr>
                      <w:r w:rsidRPr="00C5073A">
                        <w:rPr>
                          <w:rFonts w:ascii="Bernard MT Condensed" w:hAnsi="Bernard MT Condensed"/>
                          <w:color w:val="C00000"/>
                          <w:sz w:val="144"/>
                          <w:szCs w:val="72"/>
                        </w:rPr>
                        <w:t>NEWS</w:t>
                      </w:r>
                      <w:r w:rsidRPr="003312A8"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073A" w:rsidRPr="003154C5">
        <w:rPr>
          <w:rFonts w:ascii="Kahootz Cartoon" w:hAnsi="Kahootz Cartoon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D2B8911" wp14:editId="4EB73708">
                <wp:simplePos x="0" y="0"/>
                <wp:positionH relativeFrom="column">
                  <wp:posOffset>1803400</wp:posOffset>
                </wp:positionH>
                <wp:positionV relativeFrom="paragraph">
                  <wp:posOffset>34925</wp:posOffset>
                </wp:positionV>
                <wp:extent cx="661035" cy="7315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32B50" w14:textId="77777777" w:rsidR="00172BC3" w:rsidRPr="00C5073A" w:rsidRDefault="00172BC3" w:rsidP="003154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073A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FROM</w:t>
                            </w:r>
                          </w:p>
                          <w:p w14:paraId="7FE1851C" w14:textId="77777777" w:rsidR="00172BC3" w:rsidRPr="00C5073A" w:rsidRDefault="00172BC3" w:rsidP="003154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073A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8911" id="_x0000_s1032" type="#_x0000_t202" style="position:absolute;margin-left:142pt;margin-top:2.75pt;width:52.05pt;height:57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" filled="f" stroked="f">
                <v:textbox>
                  <w:txbxContent>
                    <w:p w14:paraId="64432B50" w14:textId="77777777" w:rsidR="00172BC3" w:rsidRPr="00C5073A" w:rsidRDefault="00172BC3" w:rsidP="003154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5073A">
                        <w:rPr>
                          <w:b/>
                          <w:color w:val="002060"/>
                          <w:sz w:val="28"/>
                          <w:szCs w:val="28"/>
                        </w:rPr>
                        <w:t>FROM</w:t>
                      </w:r>
                    </w:p>
                    <w:p w14:paraId="7FE1851C" w14:textId="77777777" w:rsidR="00172BC3" w:rsidRPr="00C5073A" w:rsidRDefault="00172BC3" w:rsidP="003154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5073A">
                        <w:rPr>
                          <w:b/>
                          <w:color w:val="002060"/>
                          <w:sz w:val="28"/>
                          <w:szCs w:val="28"/>
                        </w:rPr>
                        <w:t>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759B">
        <w:rPr>
          <w:noProof/>
          <w:color w:val="0000FF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66394A8" wp14:editId="075FD36F">
            <wp:simplePos x="0" y="0"/>
            <wp:positionH relativeFrom="column">
              <wp:posOffset>2749753</wp:posOffset>
            </wp:positionH>
            <wp:positionV relativeFrom="paragraph">
              <wp:posOffset>-5878815</wp:posOffset>
            </wp:positionV>
            <wp:extent cx="1318161" cy="990387"/>
            <wp:effectExtent l="0" t="0" r="0" b="635"/>
            <wp:wrapNone/>
            <wp:docPr id="18" name="Picture 18" descr="http://static1.squarespace.com/static/54fa5b6be4b07e462fd5a3f0/5532f9e0e4b0f265ff242e4d/55e8df1de4b0df4c51e946e7/1443275284316/?format=1000w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squarespace.com/static/54fa5b6be4b07e462fd5a3f0/5532f9e0e4b0f265ff242e4d/55e8df1de4b0df4c51e946e7/1443275284316/?format=1000w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2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61" cy="9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232">
        <w:rPr>
          <w:noProof/>
          <w:color w:val="0000FF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36FF960A" wp14:editId="1064DA90">
            <wp:simplePos x="0" y="0"/>
            <wp:positionH relativeFrom="column">
              <wp:posOffset>2924440</wp:posOffset>
            </wp:positionH>
            <wp:positionV relativeFrom="paragraph">
              <wp:posOffset>-4662042</wp:posOffset>
            </wp:positionV>
            <wp:extent cx="794825" cy="911418"/>
            <wp:effectExtent l="190500" t="152400" r="158115" b="155575"/>
            <wp:wrapNone/>
            <wp:docPr id="17" name="Picture 17" descr="http://content.mycutegraphics.com/graphics/school/lime-green-calculator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school/lime-green-calculator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73644">
                      <a:off x="0" y="0"/>
                      <a:ext cx="794825" cy="91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8A">
        <w:rPr>
          <w:noProof/>
          <w:color w:val="0000FF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297D8343" wp14:editId="08218568">
            <wp:simplePos x="0" y="0"/>
            <wp:positionH relativeFrom="column">
              <wp:posOffset>5774913</wp:posOffset>
            </wp:positionH>
            <wp:positionV relativeFrom="paragraph">
              <wp:posOffset>-5145178</wp:posOffset>
            </wp:positionV>
            <wp:extent cx="1354742" cy="1294410"/>
            <wp:effectExtent l="0" t="0" r="0" b="1270"/>
            <wp:wrapNone/>
            <wp:docPr id="19" name="Picture 19" descr="http://download.4-designer.com/files/20140220/Cartoon-chef-design-vector-material-6138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wnload.4-designer.com/files/20140220/Cartoon-chef-design-vector-material-6138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2" cy="1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8A">
        <w:rPr>
          <w:rFonts w:ascii="Arial" w:eastAsia="Times New Roman" w:hAnsi="Arial" w:cs="Arial"/>
          <w:noProof/>
          <w:color w:val="0000FF"/>
          <w:sz w:val="27"/>
          <w:szCs w:val="27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73BCCF47" wp14:editId="5ECE16B7">
            <wp:simplePos x="0" y="0"/>
            <wp:positionH relativeFrom="column">
              <wp:posOffset>2293620</wp:posOffset>
            </wp:positionH>
            <wp:positionV relativeFrom="paragraph">
              <wp:posOffset>-8806180</wp:posOffset>
            </wp:positionV>
            <wp:extent cx="1457960" cy="1092200"/>
            <wp:effectExtent l="0" t="0" r="8890" b="0"/>
            <wp:wrapNone/>
            <wp:docPr id="9" name="Picture 9" descr="https://encrypted-tbn2.gstatic.com/images?q=tbn:ANd9GcSh7Vd8wRK0RwBWAgqDdrNbT5mmbYU6NFJzMGfvHIuNbbtdT_wrTw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Sh7Vd8wRK0RwBWAgqDdrNbT5mmbYU6NFJzMGfvHIuNbbtdT_wrTw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48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C5" w:rsidRPr="003154C5">
        <w:rPr>
          <w:sz w:val="56"/>
          <w:szCs w:val="56"/>
        </w:rPr>
        <w:t xml:space="preserve"> </w:t>
      </w:r>
      <w:r w:rsidR="003154C5">
        <w:rPr>
          <w:sz w:val="96"/>
          <w:szCs w:val="96"/>
        </w:rPr>
        <w:t xml:space="preserve">        </w:t>
      </w:r>
    </w:p>
    <w:sectPr w:rsidR="009B7E29" w:rsidRPr="00DB745F" w:rsidSect="00FF6FCC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ahootz Cartoo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B370E"/>
    <w:multiLevelType w:val="hybridMultilevel"/>
    <w:tmpl w:val="8D2A1120"/>
    <w:lvl w:ilvl="0" w:tplc="270EB9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3F7"/>
    <w:rsid w:val="0000001F"/>
    <w:rsid w:val="0000077C"/>
    <w:rsid w:val="000019DD"/>
    <w:rsid w:val="00004E68"/>
    <w:rsid w:val="00014D59"/>
    <w:rsid w:val="00016EB9"/>
    <w:rsid w:val="00032885"/>
    <w:rsid w:val="00047B30"/>
    <w:rsid w:val="00050E4C"/>
    <w:rsid w:val="00072D1B"/>
    <w:rsid w:val="000820B5"/>
    <w:rsid w:val="000A2524"/>
    <w:rsid w:val="000C022C"/>
    <w:rsid w:val="000C3CF7"/>
    <w:rsid w:val="000D2EC7"/>
    <w:rsid w:val="000D522B"/>
    <w:rsid w:val="000D725D"/>
    <w:rsid w:val="00105D99"/>
    <w:rsid w:val="00123399"/>
    <w:rsid w:val="00126839"/>
    <w:rsid w:val="00160756"/>
    <w:rsid w:val="00172BC3"/>
    <w:rsid w:val="00172C95"/>
    <w:rsid w:val="001B78D5"/>
    <w:rsid w:val="001F5572"/>
    <w:rsid w:val="002146BC"/>
    <w:rsid w:val="0021628A"/>
    <w:rsid w:val="002221D1"/>
    <w:rsid w:val="00256651"/>
    <w:rsid w:val="00272148"/>
    <w:rsid w:val="002751E6"/>
    <w:rsid w:val="0028522F"/>
    <w:rsid w:val="002B4DEA"/>
    <w:rsid w:val="002E3E55"/>
    <w:rsid w:val="0030167C"/>
    <w:rsid w:val="00303C79"/>
    <w:rsid w:val="00306A9B"/>
    <w:rsid w:val="00314D62"/>
    <w:rsid w:val="003154C5"/>
    <w:rsid w:val="003312A8"/>
    <w:rsid w:val="00341EAB"/>
    <w:rsid w:val="0034741A"/>
    <w:rsid w:val="003478F4"/>
    <w:rsid w:val="00362389"/>
    <w:rsid w:val="00372038"/>
    <w:rsid w:val="003847DF"/>
    <w:rsid w:val="003B4A68"/>
    <w:rsid w:val="003B7C63"/>
    <w:rsid w:val="0042178A"/>
    <w:rsid w:val="00430DF2"/>
    <w:rsid w:val="00445EDA"/>
    <w:rsid w:val="004A7C3E"/>
    <w:rsid w:val="004B1B58"/>
    <w:rsid w:val="005421E6"/>
    <w:rsid w:val="005A6ABC"/>
    <w:rsid w:val="005E51CB"/>
    <w:rsid w:val="005F0548"/>
    <w:rsid w:val="005F1FD8"/>
    <w:rsid w:val="006354AE"/>
    <w:rsid w:val="00683F4A"/>
    <w:rsid w:val="006854E4"/>
    <w:rsid w:val="006A5645"/>
    <w:rsid w:val="006A5998"/>
    <w:rsid w:val="006D5FFC"/>
    <w:rsid w:val="00712BB3"/>
    <w:rsid w:val="00741B28"/>
    <w:rsid w:val="007463F7"/>
    <w:rsid w:val="00765EF0"/>
    <w:rsid w:val="0077759B"/>
    <w:rsid w:val="00793915"/>
    <w:rsid w:val="007975FA"/>
    <w:rsid w:val="007B3173"/>
    <w:rsid w:val="007B7B22"/>
    <w:rsid w:val="007C0A4C"/>
    <w:rsid w:val="007D46A6"/>
    <w:rsid w:val="00804500"/>
    <w:rsid w:val="008306E1"/>
    <w:rsid w:val="008910C7"/>
    <w:rsid w:val="00911031"/>
    <w:rsid w:val="009135A8"/>
    <w:rsid w:val="009266B6"/>
    <w:rsid w:val="00933614"/>
    <w:rsid w:val="00950487"/>
    <w:rsid w:val="00957E47"/>
    <w:rsid w:val="00987CE5"/>
    <w:rsid w:val="00991491"/>
    <w:rsid w:val="009B7E29"/>
    <w:rsid w:val="009C479C"/>
    <w:rsid w:val="009F17CF"/>
    <w:rsid w:val="009F3674"/>
    <w:rsid w:val="00A17DDA"/>
    <w:rsid w:val="00A21D04"/>
    <w:rsid w:val="00A43731"/>
    <w:rsid w:val="00A66A2B"/>
    <w:rsid w:val="00A824D6"/>
    <w:rsid w:val="00AD5C31"/>
    <w:rsid w:val="00AE41EF"/>
    <w:rsid w:val="00AE52BC"/>
    <w:rsid w:val="00AE7E06"/>
    <w:rsid w:val="00B01A33"/>
    <w:rsid w:val="00B13713"/>
    <w:rsid w:val="00B67012"/>
    <w:rsid w:val="00BA0DE5"/>
    <w:rsid w:val="00BD70B3"/>
    <w:rsid w:val="00C1347A"/>
    <w:rsid w:val="00C5073A"/>
    <w:rsid w:val="00C72AFD"/>
    <w:rsid w:val="00CA77AB"/>
    <w:rsid w:val="00CC2978"/>
    <w:rsid w:val="00CC7D05"/>
    <w:rsid w:val="00CC7F2F"/>
    <w:rsid w:val="00CD1950"/>
    <w:rsid w:val="00CF4CDC"/>
    <w:rsid w:val="00D16BA9"/>
    <w:rsid w:val="00D33518"/>
    <w:rsid w:val="00D7278E"/>
    <w:rsid w:val="00DB63CB"/>
    <w:rsid w:val="00DB745F"/>
    <w:rsid w:val="00DC2232"/>
    <w:rsid w:val="00DC5834"/>
    <w:rsid w:val="00DE5639"/>
    <w:rsid w:val="00E33205"/>
    <w:rsid w:val="00E53BB7"/>
    <w:rsid w:val="00E95A49"/>
    <w:rsid w:val="00E9781E"/>
    <w:rsid w:val="00EA3BCE"/>
    <w:rsid w:val="00ED4E02"/>
    <w:rsid w:val="00EE4978"/>
    <w:rsid w:val="00F3345C"/>
    <w:rsid w:val="00F359F2"/>
    <w:rsid w:val="00F93AB4"/>
    <w:rsid w:val="00FD3CE8"/>
    <w:rsid w:val="00FE5E96"/>
    <w:rsid w:val="00FF38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ECBD0"/>
  <w15:docId w15:val="{09B73017-23F0-4484-B78E-7E3147F0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52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7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3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72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2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4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4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0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88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40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747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580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187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683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566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750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306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729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3487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047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032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7708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1256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2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823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3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1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4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8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1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15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90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06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450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70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584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080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1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73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hyperlink" Target="http://www.google.com.au/url?sa=i&amp;rct=j&amp;q=&amp;esrc=s&amp;source=images&amp;cd=&amp;cad=rja&amp;uact=8&amp;ved=0ahUKEwip16WW_d3MAhXFnpQKHSByCtAQjRwIBw&amp;url=http://www.dogoilpress.com/FDS-396756.html&amp;psig=AFQjCNFE8WffKP1r9rIyd-iMiHYRN3waSg&amp;ust=1463466881776588" TargetMode="External"/><Relationship Id="rId12" Type="http://schemas.openxmlformats.org/officeDocument/2006/relationships/hyperlink" Target="http://www.google.com.au/url?sa=i&amp;rct=j&amp;q=&amp;esrc=s&amp;source=images&amp;cd=&amp;cad=rja&amp;uact=8&amp;ved=0ahUKEwj02disg97MAhVFtJQKHR67D_EQjRwIBw&amp;url=http://www.mycutegraphics.com/graphics/school/supplies/lime-green-calculator.html&amp;bvm=bv.122129774,d.dGY&amp;psig=AFQjCNEavZJHBge9dm9mbQPAIyV7FfN68w&amp;ust=1463468548912327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google.com.au/url?sa=i&amp;rct=j&amp;q=&amp;esrc=s&amp;source=images&amp;cd=&amp;cad=rja&amp;uact=8&amp;ved=0ahUKEwixpfWA_t3MAhUGVZQKHYjiBjQQjRwIBw&amp;url=http://www.clipartpanda.com/categories/school-newspaper-clipart&amp;bvm=bv.122129774,d.dGY&amp;psig=AFQjCNHept1E2zoD0Mep01i8ptYiFz9TUA&amp;ust=146346704040084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.au/url?sa=i&amp;rct=j&amp;q=&amp;esrc=s&amp;source=images&amp;cd=&amp;cad=rja&amp;uact=8&amp;ved=0ahUKEwiz6KbQg97MAhVoJ6YKHQK_BHAQjRwIBw&amp;url=http://www.tarameddaugh.com/blog/2015/9/3/reading-with-your-child-start-drama-early&amp;bvm=bv.122129774,d.dGY&amp;psig=AFQjCNFR_pdP4IrHnH-mDJIpVx_p75UDBw&amp;ust=1463468619554548" TargetMode="External"/><Relationship Id="rId14" Type="http://schemas.openxmlformats.org/officeDocument/2006/relationships/hyperlink" Target="http://www.google.com.au/url?sa=i&amp;rct=j&amp;q=&amp;esrc=s&amp;source=images&amp;cd=&amp;cad=rja&amp;uact=8&amp;ved=0ahUKEwjm25iahN7MAhWIQpQKHbSKBlgQjRwIBw&amp;url=http://4-designer.com/2014/07/Cartoon-chef-design-vector-material/&amp;bvm=bv.122129774,d.dGY&amp;psig=AFQjCNFkQnJgl52Ra0R51kCpT2bMlQ-q-g&amp;ust=14634687267265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Mackay</dc:creator>
  <cp:lastModifiedBy>Wilkinson, Grant G</cp:lastModifiedBy>
  <cp:revision>16</cp:revision>
  <cp:lastPrinted>2019-07-25T06:19:00Z</cp:lastPrinted>
  <dcterms:created xsi:type="dcterms:W3CDTF">2019-07-24T00:38:00Z</dcterms:created>
  <dcterms:modified xsi:type="dcterms:W3CDTF">2019-07-25T22:01:00Z</dcterms:modified>
</cp:coreProperties>
</file>